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</w:rPr>
      </w:pPr>
      <w:r>
        <w:rPr>
          <w:rFonts w:hint="default"/>
        </w:rPr>
        <w:t>并发编程</w:t>
      </w:r>
      <w:bookmarkStart w:id="2" w:name="_GoBack"/>
      <w:bookmarkEnd w:id="2"/>
    </w:p>
    <w:p>
      <w:pPr>
        <w:pStyle w:val="3"/>
        <w:numPr>
          <w:ilvl w:val="0"/>
          <w:numId w:val="1"/>
        </w:numPr>
        <w:ind w:left="0" w:leftChars="0" w:firstLine="640" w:firstLineChars="200"/>
        <w:rPr>
          <w:rFonts w:hint="eastAsia"/>
        </w:rPr>
      </w:pPr>
      <w:r>
        <w:rPr>
          <w:rFonts w:hint="default"/>
        </w:rPr>
        <w:t>多线程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多条线路同时进行，真正多线程是多核cpu才能实现。</w:t>
            </w:r>
          </w:p>
          <w:p>
            <w:pPr>
              <w:rPr>
                <w:rFonts w:hint="eastAsia"/>
              </w:rPr>
            </w:pPr>
          </w:p>
        </w:tc>
      </w:tr>
      <w:tr>
        <w:tc>
          <w:tcPr>
            <w:tcW w:w="8522" w:type="dxa"/>
          </w:tcPr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线程的创建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线程有三种方式创建：</w:t>
            </w:r>
          </w:p>
          <w:p>
            <w:pPr>
              <w:numPr>
                <w:ilvl w:val="0"/>
                <w:numId w:val="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继承Thread类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public class MyThread extends Thread 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public void </w:t>
            </w:r>
            <w:r>
              <w:rPr>
                <w:rFonts w:hint="default"/>
                <w:color w:val="1C6FFF"/>
                <w:sz w:val="15"/>
                <w:szCs w:val="15"/>
                <w:vertAlign w:val="baseline"/>
              </w:rPr>
              <w:t>run</w:t>
            </w:r>
            <w:r>
              <w:rPr>
                <w:rFonts w:hint="default"/>
                <w:sz w:val="15"/>
                <w:szCs w:val="15"/>
                <w:vertAlign w:val="baseline"/>
              </w:rPr>
              <w:t>() 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    System.out.println(Thread.currentThread().getName());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MyThread myThread = new MyThread();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myThread.</w:t>
            </w:r>
            <w:r>
              <w:rPr>
                <w:rFonts w:hint="default"/>
                <w:color w:val="1C6FFF"/>
                <w:sz w:val="15"/>
                <w:szCs w:val="15"/>
                <w:vertAlign w:val="baseline"/>
              </w:rPr>
              <w:t>start</w:t>
            </w:r>
            <w:r>
              <w:rPr>
                <w:rFonts w:hint="default"/>
                <w:sz w:val="15"/>
                <w:szCs w:val="15"/>
                <w:vertAlign w:val="baseline"/>
              </w:rPr>
              <w:t>();</w:t>
            </w:r>
          </w:p>
          <w:p>
            <w:pPr>
              <w:numPr>
                <w:ilvl w:val="0"/>
                <w:numId w:val="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实现Runnable接口:常用解决不能多继承问题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public class MyRunnable implements </w:t>
            </w:r>
            <w:r>
              <w:rPr>
                <w:rFonts w:hint="default"/>
                <w:color w:val="1C6FFF"/>
                <w:sz w:val="15"/>
                <w:szCs w:val="15"/>
                <w:vertAlign w:val="baseline"/>
              </w:rPr>
              <w:t xml:space="preserve">Runnable </w:t>
            </w:r>
            <w:r>
              <w:rPr>
                <w:rFonts w:hint="default"/>
                <w:sz w:val="15"/>
                <w:szCs w:val="15"/>
                <w:vertAlign w:val="baseline"/>
              </w:rPr>
              <w:t>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public void </w:t>
            </w:r>
            <w:r>
              <w:rPr>
                <w:rFonts w:hint="default"/>
                <w:color w:val="1C6FFF"/>
                <w:sz w:val="15"/>
                <w:szCs w:val="15"/>
                <w:vertAlign w:val="baseline"/>
              </w:rPr>
              <w:t>run</w:t>
            </w:r>
            <w:r>
              <w:rPr>
                <w:rFonts w:hint="default"/>
                <w:sz w:val="15"/>
                <w:szCs w:val="15"/>
                <w:vertAlign w:val="baseline"/>
              </w:rPr>
              <w:t>() 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    System.out.println(Thread.currentThread().getName());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new Thread(new MyRunnable(),"t2").start();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jc w:val="both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使用Thread启动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jc w:val="both"/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现实Callable接口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线程状态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3675" cy="3094355"/>
                  <wp:effectExtent l="0" t="0" r="15875" b="1460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094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线程创建即为：新生状态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Start()后 就等待cpu的某时刻的调用，此时处于：就绪状态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进入就绪状态的情况：</w:t>
            </w:r>
          </w:p>
          <w:p>
            <w:pPr>
              <w:numPr>
                <w:ilvl w:val="0"/>
                <w:numId w:val="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Start()方法</w:t>
            </w:r>
          </w:p>
          <w:p>
            <w:pPr>
              <w:numPr>
                <w:ilvl w:val="0"/>
                <w:numId w:val="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yield() 让出Cpu 重新进入就绪状态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当cpu执行线程时：运行状态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运行结束即为：死亡状态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运行状态进入 阻塞状态：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Sleep :不释放锁 。Timed Waiting 类的阻塞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Wait ：释放锁 :WAITING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Join：WAITING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Io的read/write操作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从阻塞到就绪状态：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Sleep时间到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Notify/notifyAll :让当前锁对象上的线程 解除阻塞状态进入就绪状态，但不释放锁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停止线程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不要使用 线程中的 stop()/destroy()方法，使用标识字段控制线程停止。如下：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TestThreadStop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implements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Runnable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volatile boolean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flag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true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>@Override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run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while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flag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currentTimeMillis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setStop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flag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false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TestThreadStop tts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TestThreadStop()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tts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tts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.setStop()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线程的优先级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线程的优先级，优先级高只是表示 被cpu执行的</w:t>
            </w:r>
            <w:r>
              <w:rPr>
                <w:rFonts w:hint="default"/>
                <w:b/>
                <w:bCs/>
              </w:rPr>
              <w:t>概率高</w:t>
            </w:r>
            <w:r>
              <w:rPr>
                <w:rFonts w:hint="default"/>
              </w:rPr>
              <w:t>，并不能保证一定优先执行。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默认所有线程的优先级均为5</w:t>
            </w:r>
          </w:p>
          <w:p>
            <w:pPr>
              <w:pStyle w:val="6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Thread.MAX_PRIORITY：</w:t>
            </w:r>
            <w:r>
              <w:rPr>
                <w:rFonts w:hint="default"/>
                <w:b/>
                <w:bCs/>
                <w:sz w:val="18"/>
                <w:szCs w:val="18"/>
              </w:rPr>
              <w:t>10</w:t>
            </w:r>
          </w:p>
          <w:p>
            <w:pPr>
              <w:pStyle w:val="6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Thread.NORM_PRIORITY:</w:t>
            </w:r>
            <w:r>
              <w:rPr>
                <w:rFonts w:hint="default"/>
                <w:b/>
                <w:bCs/>
                <w:sz w:val="18"/>
                <w:szCs w:val="18"/>
              </w:rPr>
              <w:t>5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Thread.MIN_PRIORITY:</w:t>
            </w:r>
            <w:r>
              <w:rPr>
                <w:rFonts w:hint="default"/>
                <w:b/>
                <w:bCs/>
                <w:sz w:val="18"/>
                <w:szCs w:val="18"/>
              </w:rPr>
              <w:t>1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Thread t2 = new Thread(() -&gt;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for (int i = 0; i &lt; 100;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System.out.println(Thread.currentThread().getName() + ":" + i);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},"t2");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</w:t>
            </w:r>
            <w:r>
              <w:rPr>
                <w:rFonts w:hint="default"/>
                <w:color w:val="1C6FFF"/>
                <w:sz w:val="15"/>
                <w:szCs w:val="15"/>
              </w:rPr>
              <w:t>(t2.getPriority()</w:t>
            </w:r>
            <w:r>
              <w:rPr>
                <w:rFonts w:hint="default"/>
                <w:sz w:val="15"/>
                <w:szCs w:val="15"/>
              </w:rPr>
              <w:t>);//获取优先级</w:t>
            </w:r>
          </w:p>
          <w:p>
            <w:pPr>
              <w:rPr>
                <w:rFonts w:hint="default"/>
                <w:color w:val="1C6F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  <w:r>
              <w:rPr>
                <w:rFonts w:hint="default"/>
                <w:color w:val="1C6FFF"/>
                <w:sz w:val="15"/>
                <w:szCs w:val="15"/>
              </w:rPr>
              <w:t>t2.setPriority(Thread.MAX_PRIORITY);//设置优先级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t2.start();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线程分类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线程分为：</w:t>
            </w:r>
            <w:r>
              <w:rPr>
                <w:rFonts w:hint="default"/>
                <w:b/>
                <w:bCs/>
              </w:rPr>
              <w:t>用户线程</w:t>
            </w:r>
            <w:r>
              <w:rPr>
                <w:rFonts w:hint="default"/>
              </w:rPr>
              <w:t xml:space="preserve"> 和 </w:t>
            </w:r>
            <w:r>
              <w:rPr>
                <w:rFonts w:hint="default"/>
                <w:b/>
                <w:bCs/>
              </w:rPr>
              <w:t>守护线程（daemon）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我们创建的一般线程均为 用户线程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守护线程是为 用户线程 服务的 jvm停止 不用等待守护线程执行完毕，只需要用户线程执行完就行。如下：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new Thread(() -&gt;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for (int i = 1; i &lt; 366;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System.out.println(Thread.currentThread().getName() + ":" + i);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},"t1").start();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Thread daemon = new Thread(() -&gt;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while (true){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System.out.println(Thread.currentThread().getName() + ",daemon");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},"daemon");</w:t>
            </w:r>
          </w:p>
          <w:p>
            <w:pPr>
              <w:rPr>
                <w:rFonts w:hint="default"/>
                <w:b/>
                <w:bCs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  <w:r>
              <w:rPr>
                <w:rFonts w:hint="default"/>
                <w:b/>
                <w:bCs/>
                <w:sz w:val="15"/>
                <w:szCs w:val="15"/>
              </w:rPr>
              <w:t>daemon.setDaemon(true);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    daemon.start();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b/>
                <w:bCs/>
                <w:sz w:val="15"/>
                <w:szCs w:val="15"/>
              </w:rPr>
            </w:pPr>
            <w:r>
              <w:rPr>
                <w:rFonts w:hint="default"/>
              </w:rPr>
              <w:t>使用</w:t>
            </w:r>
            <w:r>
              <w:rPr>
                <w:rFonts w:hint="default"/>
                <w:b/>
                <w:bCs/>
                <w:sz w:val="15"/>
                <w:szCs w:val="15"/>
              </w:rPr>
              <w:t>.setDaemon(true);设置为守护线程，jvm不会等守护线程执行完才停止，只要用户线程执行完就停止。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线程的生命周期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9865" cy="4422140"/>
                  <wp:effectExtent l="0" t="0" r="19685" b="381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2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Runnable ----&gt;blocked</w:t>
            </w:r>
            <w:r>
              <w:rPr>
                <w:rFonts w:hint="default"/>
                <w:vertAlign w:val="baseline"/>
              </w:rPr>
              <w:t>:如：加了synchronized的代码块或方法，只允许一个线程执行，其他线程执行时就从runnable转化为blocked状态。当获得锁就会从blocked---》runnable.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Runnable---&gt;waiting:</w:t>
            </w:r>
          </w:p>
          <w:p>
            <w:pPr>
              <w:numPr>
                <w:ilvl w:val="0"/>
                <w:numId w:val="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调用wait()</w:t>
            </w:r>
          </w:p>
          <w:p>
            <w:pPr>
              <w:numPr>
                <w:ilvl w:val="0"/>
                <w:numId w:val="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调用A.join()的线程会转换为waiting状态，当A执行完后又转换为Runnable状态。</w:t>
            </w:r>
          </w:p>
          <w:p>
            <w:pPr>
              <w:numPr>
                <w:ilvl w:val="0"/>
                <w:numId w:val="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调用LockSupport.park()方法。并发包中的方法。</w:t>
            </w: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RUNNABLE与TIMED_WAITING：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  <w:rPr>
                <w:rFonts w:asciiTheme="minorAscii"/>
                <w:sz w:val="18"/>
                <w:szCs w:val="18"/>
              </w:rPr>
            </w:pPr>
            <w:r>
              <w:rPr>
                <w:rFonts w:asciiTheme="minorAscii"/>
                <w:sz w:val="18"/>
                <w:szCs w:val="18"/>
              </w:rPr>
              <w:t>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的Thread.sleep(long millis)方法；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  <w:rPr>
                <w:rFonts w:asciiTheme="minorAscii"/>
                <w:sz w:val="18"/>
                <w:szCs w:val="18"/>
              </w:rPr>
            </w:pPr>
            <w:r>
              <w:rPr>
                <w:rFonts w:asciiTheme="minorAscii"/>
                <w:sz w:val="18"/>
                <w:szCs w:val="18"/>
              </w:rPr>
              <w:t>获得synchronized隐式锁的线程，调用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的Object.wait(long timeout)方法；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  <w:rPr>
                <w:rFonts w:asciiTheme="minorAscii"/>
                <w:sz w:val="18"/>
                <w:szCs w:val="18"/>
              </w:rPr>
            </w:pPr>
            <w:r>
              <w:rPr>
                <w:rFonts w:asciiTheme="minorAscii"/>
                <w:sz w:val="18"/>
                <w:szCs w:val="18"/>
              </w:rPr>
              <w:t>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的Thread.join(long millis)方法；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  <w:rPr>
                <w:rFonts w:asciiTheme="minorAscii"/>
                <w:sz w:val="18"/>
                <w:szCs w:val="18"/>
              </w:rPr>
            </w:pPr>
            <w:r>
              <w:rPr>
                <w:rFonts w:asciiTheme="minorAscii"/>
                <w:sz w:val="18"/>
                <w:szCs w:val="18"/>
              </w:rPr>
              <w:t>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的LockSupport.parkNanos(Object blocker, long deadline)方法；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rPr>
                <w:rFonts w:asciiTheme="minorAscii"/>
                <w:sz w:val="18"/>
                <w:szCs w:val="18"/>
              </w:rPr>
              <w:t>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的LockSupport.parkUntil(long deadline)方法。</w:t>
            </w: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New---&gt;runnable：调用线程的start()方法。</w:t>
            </w: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Runnable---&gt;terminated（结束）:</w:t>
            </w:r>
          </w:p>
          <w:p>
            <w:pPr>
              <w:rPr>
                <w:rFonts w:hint="default"/>
                <w:b w:val="0"/>
                <w:bCs w:val="0"/>
                <w:vertAlign w:val="baseline"/>
              </w:rPr>
            </w:pPr>
            <w:r>
              <w:rPr>
                <w:rFonts w:hint="default"/>
                <w:b w:val="0"/>
                <w:bCs w:val="0"/>
                <w:vertAlign w:val="baseline"/>
              </w:rPr>
              <w:t>一般run方法执行完就会转换为terminated状态，但有时需要主动停止线程，则需要：</w:t>
            </w:r>
          </w:p>
          <w:p>
            <w:pPr>
              <w:rPr>
                <w:rFonts w:hint="default"/>
                <w:b w:val="0"/>
                <w:bCs w:val="0"/>
                <w:vertAlign w:val="baseline"/>
              </w:rPr>
            </w:pPr>
            <w:r>
              <w:rPr>
                <w:rFonts w:hint="default"/>
                <w:b w:val="0"/>
                <w:bCs w:val="0"/>
                <w:vertAlign w:val="baseline"/>
              </w:rPr>
              <w:t>Stop()(</w:t>
            </w:r>
            <w:r>
              <w:rPr>
                <w:rFonts w:hint="default"/>
                <w:b/>
                <w:bCs/>
                <w:vertAlign w:val="baseline"/>
              </w:rPr>
              <w:t>已经废弃</w:t>
            </w:r>
            <w:r>
              <w:rPr>
                <w:rFonts w:hint="default"/>
                <w:b w:val="0"/>
                <w:bCs w:val="0"/>
                <w:vertAlign w:val="baseline"/>
              </w:rPr>
              <w:t>)，推荐使用interrupt()</w:t>
            </w:r>
          </w:p>
          <w:p>
            <w:pPr>
              <w:rPr>
                <w:rFonts w:hint="default"/>
                <w:b w:val="0"/>
                <w:bCs w:val="0"/>
                <w:vertAlign w:val="baseline"/>
              </w:rPr>
            </w:pPr>
            <w:r>
              <w:rPr>
                <w:rFonts w:hint="default"/>
                <w:b w:val="0"/>
                <w:bCs w:val="0"/>
                <w:vertAlign w:val="baseline"/>
              </w:rPr>
              <w:t>Stop方法会强制杀掉线程，有的线程还没有释放锁，stop后其他线程就永远无法获取到锁。</w:t>
            </w:r>
          </w:p>
          <w:p>
            <w:pPr>
              <w:rPr>
                <w:rFonts w:hint="default"/>
                <w:b w:val="0"/>
                <w:bCs w:val="0"/>
                <w:vertAlign w:val="baseline"/>
              </w:rPr>
            </w:pPr>
            <w:r>
              <w:rPr>
                <w:rFonts w:hint="default"/>
                <w:b w:val="0"/>
                <w:bCs w:val="0"/>
                <w:vertAlign w:val="baseline"/>
              </w:rPr>
              <w:t>interrupt()方法会通知线程</w:t>
            </w:r>
          </w:p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73675" cy="3789045"/>
                  <wp:effectExtent l="0" t="0" r="15875" b="1079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3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78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常用方法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Thread.currentThread()//当前线程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t1.setName("t1");//设置线程name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t1.isAlive() //是否还存活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ind w:left="0" w:leftChars="0" w:firstLine="640" w:firstLineChars="200"/>
        <w:rPr>
          <w:rFonts w:hint="eastAsia"/>
        </w:rPr>
      </w:pPr>
      <w:r>
        <w:rPr>
          <w:rFonts w:hint="default"/>
        </w:rPr>
        <w:t>并发编程</w:t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2980055"/>
            <wp:effectExtent l="0" t="0" r="18415" b="209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多线程同步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操作系统的多任务即为：多进程。如：wps,chrome,等等。。。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线程为进程的子任务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Synchronized线程同步，如果修饰对象：则为给这个对象加了一把锁，其他线程访问需先要获取这把锁，锁标记是在该对象存储的</w:t>
            </w:r>
            <w:r>
              <w:rPr>
                <w:rFonts w:hint="default"/>
                <w:b/>
                <w:bCs/>
              </w:rPr>
              <w:t>堆</w:t>
            </w:r>
            <w:r>
              <w:rPr>
                <w:rFonts w:hint="default"/>
              </w:rPr>
              <w:t>上存储标记的</w:t>
            </w:r>
          </w:p>
          <w:p>
            <w:pPr>
              <w:rPr>
                <w:rFonts w:hint="default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3"/>
                <w:szCs w:val="13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int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Object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o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Object()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synchronized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){//或者this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--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 xml:space="preserve">" count = 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当synchronized中代码执行结束时，则锁释放，这种只要有一个线程拿到锁，其他线程无法获取  为</w:t>
            </w:r>
            <w:r>
              <w:rPr>
                <w:rFonts w:hint="default"/>
                <w:b/>
                <w:bCs/>
                <w:color w:val="0000FF"/>
              </w:rPr>
              <w:t>互斥锁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Synchronized锁定的是对象，不是代码块,加了Synchronized的代码需要去申请对象锁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void m(){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</w:t>
            </w:r>
            <w:r>
              <w:rPr>
                <w:rFonts w:hint="default"/>
                <w:color w:val="0000FF"/>
                <w:sz w:val="15"/>
                <w:szCs w:val="15"/>
              </w:rPr>
              <w:t>synchronized</w:t>
            </w:r>
            <w:r>
              <w:rPr>
                <w:rFonts w:hint="default"/>
                <w:sz w:val="15"/>
                <w:szCs w:val="15"/>
              </w:rPr>
              <w:t>(this){//锁定自身对象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count--;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System.out.println(Thread.currentThread().getName() + " count = " + count);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也可以一下简写：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public </w:t>
            </w:r>
            <w:r>
              <w:rPr>
                <w:rFonts w:hint="default"/>
                <w:color w:val="0000FF"/>
                <w:sz w:val="15"/>
                <w:szCs w:val="15"/>
              </w:rPr>
              <w:t xml:space="preserve">synchronized </w:t>
            </w:r>
            <w:r>
              <w:rPr>
                <w:rFonts w:hint="default"/>
                <w:sz w:val="15"/>
                <w:szCs w:val="15"/>
              </w:rPr>
              <w:t>void m(){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count--;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System.out.println(Thread.currentThread().getName() + " count = " + count);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/>
            <w:r>
              <w:rPr>
                <w:rFonts w:hint="eastAsia"/>
                <w:b/>
                <w:bCs/>
              </w:rPr>
              <w:t>当Synchronized修饰static方法时</w:t>
            </w:r>
            <w:r>
              <w:rPr>
                <w:rFonts w:hint="eastAsia"/>
              </w:rPr>
              <w:t>，则表加锁的对象为 该类的class对象，因此，其他任意线程调用该类时都需要先获取 class对象锁。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static int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synchronized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--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相当于如下：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static void m2(){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synchronized (</w:t>
            </w:r>
            <w:r>
              <w:rPr>
                <w:rFonts w:hint="default"/>
                <w:color w:val="0000FF"/>
                <w:sz w:val="15"/>
                <w:szCs w:val="15"/>
              </w:rPr>
              <w:t>Test2.class</w:t>
            </w:r>
            <w:r>
              <w:rPr>
                <w:rFonts w:hint="default"/>
                <w:sz w:val="15"/>
                <w:szCs w:val="15"/>
              </w:rPr>
              <w:t>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count--;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eastAsia"/>
                <w:b/>
                <w:bCs/>
              </w:rPr>
              <w:t>Synchronized</w:t>
            </w:r>
            <w:r>
              <w:rPr>
                <w:rFonts w:hint="default"/>
                <w:b/>
                <w:bCs/>
              </w:rPr>
              <w:t xml:space="preserve"> 的代码块是原子操作，其他线程不可打断，如下为线程重入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public class Test3 implements Runnable {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private int count = 10;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@Override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public void run() {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count--;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System.out.println(Thread.currentThread().getName() + " count = " + count);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public static void main(String[] args) {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Test3 t3 = new Test3();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for (int i = 0; i &lt; 5; i++) {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    new Thread(t3,"Thread" + i).start();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}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由于几个线程对同一个对象 t3的属性 count进行操作，可能在第一个线程count--后还没有打印，其他线程又来执行，这时再去执行第一个线程打印时count的值可能被--了多次，加synchronized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public </w:t>
            </w:r>
            <w:r>
              <w:rPr>
                <w:rFonts w:hint="default"/>
                <w:color w:val="0000FF"/>
                <w:sz w:val="18"/>
                <w:szCs w:val="18"/>
              </w:rPr>
              <w:t xml:space="preserve">synchronized </w:t>
            </w:r>
            <w:r>
              <w:rPr>
                <w:rFonts w:hint="default"/>
                <w:sz w:val="18"/>
                <w:szCs w:val="18"/>
              </w:rPr>
              <w:t>void run()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count--;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System.out.println(Thread.currentThread().getName() + " count = " + count);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color w:val="0000FF"/>
              </w:rPr>
            </w:pPr>
            <w:r>
              <w:rPr>
                <w:rFonts w:hint="default"/>
                <w:color w:val="0000FF"/>
              </w:rPr>
              <w:t>在同步方法执行期间，非同步方法是可以调用的，因为不需要去申请锁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3"/>
                <w:szCs w:val="13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Test4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synchronized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m1 start"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10000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m1 end"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5000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"m2"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Test4 t4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Test4()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t4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::m1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"t1"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t4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::m2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"t2"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t>new Thread(t4::m2,"t2").start();为</w:t>
            </w:r>
            <w:r>
              <w:rPr>
                <w:rFonts w:hint="default"/>
                <w:lang w:val="en-US" w:eastAsia="zh-CN"/>
              </w:rPr>
              <w:t>Lambda表达式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相当于 new Runnable并在run方法中调用 t4.m2()方法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new Runnable(){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18"/>
                <w:szCs w:val="18"/>
                <w:lang w:eastAsia="zh-CN"/>
              </w:rPr>
            </w:pPr>
            <w:r>
              <w:rPr>
                <w:rFonts w:hint="default"/>
                <w:sz w:val="18"/>
                <w:szCs w:val="18"/>
                <w:lang w:eastAsia="zh-CN"/>
              </w:rPr>
              <w:t>@Override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18"/>
                <w:szCs w:val="18"/>
                <w:lang w:eastAsia="zh-CN"/>
              </w:rPr>
            </w:pPr>
            <w:r>
              <w:rPr>
                <w:rFonts w:hint="default"/>
                <w:sz w:val="18"/>
                <w:szCs w:val="18"/>
                <w:lang w:eastAsia="zh-CN"/>
              </w:rPr>
              <w:t xml:space="preserve">    public void run()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18"/>
                <w:szCs w:val="18"/>
                <w:lang w:eastAsia="zh-CN"/>
              </w:rPr>
            </w:pPr>
            <w:r>
              <w:rPr>
                <w:rFonts w:hint="default"/>
                <w:sz w:val="18"/>
                <w:szCs w:val="18"/>
                <w:lang w:eastAsia="zh-CN"/>
              </w:rPr>
              <w:t xml:space="preserve">        t4.m2();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18"/>
                <w:szCs w:val="18"/>
                <w:lang w:eastAsia="zh-CN"/>
              </w:rPr>
            </w:pPr>
            <w:r>
              <w:rPr>
                <w:rFonts w:hint="default"/>
                <w:sz w:val="18"/>
                <w:szCs w:val="18"/>
                <w:lang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脏读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由于给只给写操作加锁，没给读操作加锁而导致读取到写操作中没有完成的数据或（数据的差异），在写操作执行完后才允许读操作执行。</w:t>
            </w:r>
            <w:r>
              <w:rPr>
                <w:rFonts w:hint="default"/>
                <w:b/>
                <w:bCs/>
              </w:rPr>
              <w:t>需看实际业务中是否允许脏读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如下产生脏读：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3"/>
                <w:szCs w:val="13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Test5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String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name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double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balance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synchronized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set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String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name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double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balance){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name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= name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5000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balance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= balance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double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get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String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name){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return 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balance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Test5 t5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Test5()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Thread(()-&gt;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t5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.set(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"x"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100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"t1"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2000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t5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.get(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"x"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3000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t5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.get(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"x"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Synchronized获得的锁是可重入的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即为：</w:t>
            </w:r>
            <w:r>
              <w:rPr>
                <w:rFonts w:hint="default"/>
                <w:b/>
                <w:bCs/>
              </w:rPr>
              <w:t>同一个线</w:t>
            </w:r>
            <w:r>
              <w:rPr>
                <w:rFonts w:hint="default"/>
              </w:rPr>
              <w:t>程内一个同步方法可以调用另一个同步方法，以为已经获得了锁，再去获取只是它的所标记或+1，获得了两次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如下代码：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Test6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synchronized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"m1.start"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2000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m2()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synchronized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"m2"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Test6 t6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Test6()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t6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::m1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"t1"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子类的同步方法可以调用父类的同步方法。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public class T 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public synchronized void m(){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System.out.println("T.m()");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public static void main(String[] args) 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new TT().m();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class TT extends T{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public synchronized void m(){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System.out.println("TT.m() start");</w:t>
            </w:r>
          </w:p>
          <w:p>
            <w:pPr>
              <w:rPr>
                <w:rFonts w:hint="default"/>
                <w:b w:val="0"/>
                <w:bCs w:val="0"/>
                <w:color w:val="0000FF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</w:t>
            </w:r>
            <w:r>
              <w:rPr>
                <w:rFonts w:hint="default"/>
                <w:b w:val="0"/>
                <w:bCs w:val="0"/>
                <w:color w:val="0000FF"/>
                <w:sz w:val="15"/>
                <w:szCs w:val="15"/>
              </w:rPr>
              <w:t xml:space="preserve"> super.m();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System.out.println("TT.m() end");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注意：父类中this指的是new出来的子类对象，所以两个同步方法锁定的是一个对象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Synchronized锁升级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jdk1.6之前为重量级锁，加锁和解锁的过程需要去os（操作系统）去申请，开销比较大，1.6之后得到了优化：（锁升级）</w:t>
            </w:r>
          </w:p>
          <w:p>
            <w:pPr>
              <w:numPr>
                <w:ilvl w:val="0"/>
                <w:numId w:val="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偏向锁</w:t>
            </w:r>
            <w:r>
              <w:rPr>
                <w:rFonts w:hint="default"/>
              </w:rPr>
              <w:t>：当如果只有一个线程调用（对象头中）记录线程ID,如果该线程后边还需要申请锁，则直接使用不需要获取锁</w:t>
            </w:r>
          </w:p>
          <w:p>
            <w:pPr>
              <w:numPr>
                <w:ilvl w:val="0"/>
                <w:numId w:val="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自旋锁</w:t>
            </w:r>
            <w:r>
              <w:rPr>
                <w:rFonts w:hint="default"/>
              </w:rPr>
              <w:t>：当第二个线程来获取锁时，升级为自旋锁，cpu占用一直在循环等待（10次）之后升级为重量级锁（等待队列）。</w:t>
            </w:r>
          </w:p>
          <w:p>
            <w:pPr>
              <w:numPr>
                <w:ilvl w:val="0"/>
                <w:numId w:val="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重量级锁：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加锁代码执行时间长，线程数多用系统锁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执行时间短，线程数少，用自旋锁。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bookmarkStart w:id="0" w:name="_CAS"/>
      <w:r>
        <w:rPr>
          <w:rFonts w:hint="default"/>
        </w:rPr>
        <w:t>CAS</w:t>
      </w:r>
    </w:p>
    <w:bookmarkEnd w:id="0"/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无锁优化（自旋），必须硬件支持，cpu提供了</w:t>
            </w:r>
            <w:r>
              <w:rPr>
                <w:rFonts w:hint="default"/>
                <w:b/>
                <w:bCs/>
              </w:rPr>
              <w:t>CAS指令</w:t>
            </w:r>
            <w:r>
              <w:rPr>
                <w:rFonts w:hint="default"/>
              </w:rPr>
              <w:t>(全称是Compare</w:t>
            </w:r>
            <w:r>
              <w:rPr>
                <w:rFonts w:hint="default"/>
              </w:rPr>
              <w:tab/>
            </w:r>
            <w:r>
              <w:rPr>
                <w:rFonts w:hint="default"/>
              </w:rPr>
              <w:t>And</w:t>
            </w:r>
            <w:r>
              <w:rPr>
                <w:rFonts w:hint="default"/>
              </w:rPr>
              <w:tab/>
            </w:r>
            <w:r>
              <w:rPr>
                <w:rFonts w:hint="default"/>
              </w:rPr>
              <w:t>Swap,即“比较并交换”)。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CAS指令包含三个参数：</w:t>
            </w:r>
          </w:p>
          <w:p>
            <w:pPr>
              <w:numPr>
                <w:ilvl w:val="0"/>
                <w:numId w:val="1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共享变量内存地址A</w:t>
            </w:r>
          </w:p>
          <w:p>
            <w:pPr>
              <w:numPr>
                <w:ilvl w:val="0"/>
                <w:numId w:val="1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用于比较的值B</w:t>
            </w:r>
          </w:p>
          <w:p>
            <w:pPr>
              <w:numPr>
                <w:ilvl w:val="0"/>
                <w:numId w:val="1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共享变量的新值C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并且只有当内存中地址A处的值等于B时,才能将内存中地址A处的值更新为新值C。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作为一条CPU指令,</w:t>
            </w:r>
            <w:r>
              <w:rPr>
                <w:rFonts w:hint="default"/>
                <w:b/>
                <w:bCs/>
              </w:rPr>
              <w:t>CAS指令本身是能够保证原子性的</w:t>
            </w:r>
            <w:r>
              <w:rPr>
                <w:rFonts w:hint="default"/>
              </w:rPr>
              <w:t xml:space="preserve"> 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原理：将共享变量A(可见的)进行操作（如A+1），传入A副本B接着判断此时的A是否等于B,不等于则表明A已经被其他线程修改，循环重新去做A+1操作接着在判断，直到A==B则表明没有其他线程修改A,此时再将A的值更新为（A+1的新值）。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9865" cy="2617470"/>
                  <wp:effectExtent l="0" t="0" r="19685" b="1651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7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1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如下伪代码：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4604385" cy="6868795"/>
                  <wp:effectExtent l="0" t="0" r="15875" b="18415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385" cy="6868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65420" cy="2344420"/>
                  <wp:effectExtent l="0" t="0" r="2540" b="889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344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t>Java原子类：</w:t>
            </w:r>
            <w:r>
              <w:rPr>
                <w:rFonts w:hint="eastAsia"/>
              </w:rPr>
              <w:t>Atomic</w:t>
            </w:r>
            <w:r>
              <w:rPr>
                <w:rFonts w:hint="default"/>
              </w:rPr>
              <w:t>×××其中的实现如下：实际使用见：</w:t>
            </w:r>
            <w:r>
              <w:rPr>
                <w:rFonts w:hint="default"/>
              </w:rPr>
              <w:fldChar w:fldCharType="begin"/>
            </w:r>
            <w:r>
              <w:rPr>
                <w:rFonts w:hint="default"/>
              </w:rPr>
              <w:instrText xml:space="preserve"> HYPERLINK \l "_使用AtomicXXXX类保证原子性" </w:instrText>
            </w:r>
            <w:r>
              <w:rPr>
                <w:rFonts w:hint="default"/>
              </w:rPr>
              <w:fldChar w:fldCharType="separate"/>
            </w:r>
            <w:r>
              <w:rPr>
                <w:rStyle w:val="10"/>
                <w:rFonts w:hint="default"/>
              </w:rPr>
              <w:t>使用AtomicXXXX类保证原子性</w:t>
            </w:r>
            <w:r>
              <w:rPr>
                <w:rFonts w:hint="default"/>
              </w:rPr>
              <w:fldChar w:fldCharType="end"/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3308985" cy="2165985"/>
                  <wp:effectExtent l="0" t="0" r="15875" b="1460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985" cy="2165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分类：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6055" cy="2677160"/>
                  <wp:effectExtent l="0" t="0" r="1905" b="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7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77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</w:p>
          <w:p>
            <w:pPr/>
            <w:r>
              <w:drawing>
                <wp:inline distT="0" distB="0" distL="114300" distR="114300">
                  <wp:extent cx="5263515" cy="3360420"/>
                  <wp:effectExtent l="0" t="0" r="4445" b="762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3360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</w:p>
          <w:p>
            <w:pPr/>
            <w:r>
              <w:drawing>
                <wp:inline distT="0" distB="0" distL="114300" distR="114300">
                  <wp:extent cx="5274310" cy="3354070"/>
                  <wp:effectExtent l="0" t="0" r="15240" b="1397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7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5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68595" cy="2043430"/>
                  <wp:effectExtent l="0" t="0" r="20955" b="76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04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</w:p>
          <w:p>
            <w:pPr/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死锁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线程A在获取获取锁o1期间又去获取锁o2,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而线程B在获取锁o2期间又去获取锁o1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当线程A在没有释放锁o1后锁o2又被B线程占用，但B线程又需要获取o1后才能释放o2所以就产生死锁 如：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0500" cy="2954655"/>
                  <wp:effectExtent l="0" t="0" r="19050" b="317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54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3"/>
                <w:szCs w:val="13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A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Object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o2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 xml:space="preserve">A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Object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o1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Object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o2){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o1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= o1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o2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= o2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synchronized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o1 lock"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3000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synchronized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o2 lock"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synchronized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o2 lock"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5000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synchronized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o1 lock"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static void main(String[] args)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Object o1 = new Object();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Object o2 = new Object();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 a = new A(o1,o2);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new Thread(a::m1,"t1").start();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new Thread(a::m2,"t2").start();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t>只有以下这四个条件都发生时才会出现死锁：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互斥，共享资源X和Y只能被一个线程占用；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占有且等待，线程T1已经取得共享资源X，在等待共享资源Y的时候，不释放共享资源X；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不可抢占，其他线程不能强行抢占线程T1占有的资源；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循环等待，线程T1等待线程T2占有的资源，线程T2等待线程T1占有的资源，就是循环等待。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t>反过来分析，</w:t>
            </w:r>
            <w:r>
              <w:rPr>
                <w:rStyle w:val="8"/>
              </w:rPr>
              <w:t>也就是说只要我们破坏其中一个，就可以成功避免死锁的发生</w:t>
            </w:r>
            <w:r>
              <w:t>。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</w:pPr>
            <w:r>
              <w:t>破坏占用且等待条件：</w:t>
            </w:r>
          </w:p>
          <w:p>
            <w:pPr/>
            <w:r>
              <w:drawing>
                <wp:inline distT="0" distB="0" distL="114300" distR="114300">
                  <wp:extent cx="5269865" cy="3693795"/>
                  <wp:effectExtent l="0" t="0" r="19685" b="196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693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Allocator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List&lt;Object&gt; als =</w:t>
            </w:r>
            <w:r>
              <w:rPr>
                <w:rStyle w:val="11"/>
                <w:rFonts w:ascii="DejaVu Sans"/>
                <w:sz w:val="15"/>
                <w:szCs w:val="15"/>
              </w:rPr>
              <w:t xml:space="preserve"> </w:t>
            </w:r>
            <w:r>
              <w:rPr>
                <w:rStyle w:val="11"/>
                <w:sz w:val="15"/>
                <w:szCs w:val="15"/>
              </w:rPr>
              <w:t>new ArrayList&lt;&gt;();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一次性申请所有资源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synchronized boolean apply(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Object from, Object to){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if(als.contains(from) ||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als.contains(to)){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return false;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 else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als.add(from);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als.add(to);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return true;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归还资源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synchronized void free(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Object from, Object to){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als.remove(from);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als.remove(to);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actr应该为单例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Allocator actr;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转账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transfer(Account target, int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// 一次性申请转出账户和转入账户，直到成功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while(!actr.apply(this, target))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；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try{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// 锁定转出账户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synchronized(this){            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// 锁定转入账户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synchronized(target){         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if (this.balance &gt;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  target.balance +=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 finally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actr.free(this, target)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</w:pPr>
            <w:r>
              <w:t>破坏循环等待条件：申请锁的顺序一样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 id;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转账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transfer(Account target, int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Account left = this        ①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Account right = target;    ②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if (this.id &gt; target.id) { ③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left = target;           ④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right = this;            ⑤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                          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// 锁定序号小的账户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synchronized(left){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// 锁定序号大的账户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synchronized(right){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if (this.balance &gt;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target.balance +=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程序运行期间出现异常，锁默认会被释放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当在同步代码块中，程序出现异常，则锁被释放。这样可能导致其他线程访问到不完整的数据。如下代码：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>public class Test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private int count = 0;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public synchronized void add(){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System.out.println(Thread.currentThread().getName() + " start");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while (true){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try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    Thread.sleep(1000);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} catch (InterruptedException e)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    e.printStackTrace();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System.out.println(Thread.currentThread().getName() + " count=" + count);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count ++;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if(count == 5){</w:t>
            </w:r>
          </w:p>
          <w:p>
            <w:pPr>
              <w:rPr>
                <w:rFonts w:hint="eastAsia"/>
                <w:b w:val="0"/>
                <w:bCs w:val="0"/>
                <w:color w:val="0000FF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   </w:t>
            </w:r>
            <w:r>
              <w:rPr>
                <w:rFonts w:hint="eastAsia"/>
                <w:b w:val="0"/>
                <w:bCs w:val="0"/>
                <w:color w:val="0000FF"/>
                <w:sz w:val="15"/>
                <w:szCs w:val="15"/>
                <w:vertAlign w:val="baseline"/>
              </w:rPr>
              <w:t xml:space="preserve"> count = 1/0;</w:t>
            </w:r>
            <w:r>
              <w:rPr>
                <w:rFonts w:hint="default"/>
                <w:b w:val="0"/>
                <w:bCs w:val="0"/>
                <w:color w:val="0000FF"/>
                <w:sz w:val="15"/>
                <w:szCs w:val="15"/>
                <w:vertAlign w:val="baseline"/>
              </w:rPr>
              <w:t>//异常，释放锁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public static void main(String[] args)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Test t = new Test();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new Thread(t::add,"t1").start();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try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Thread.sleep(3000);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} catch (InterruptedException e)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e.printStackTrace();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new Thread(t::add,"t2").start();</w:t>
            </w:r>
            <w:r>
              <w:rPr>
                <w:rFonts w:hint="default"/>
                <w:b w:val="0"/>
                <w:bCs w:val="0"/>
                <w:sz w:val="15"/>
                <w:szCs w:val="15"/>
                <w:vertAlign w:val="baseline"/>
              </w:rPr>
              <w:t>//</w:t>
            </w:r>
            <w:r>
              <w:rPr>
                <w:rFonts w:hint="default"/>
                <w:b w:val="0"/>
                <w:bCs w:val="0"/>
                <w:color w:val="0000FF"/>
                <w:sz w:val="15"/>
                <w:szCs w:val="15"/>
                <w:vertAlign w:val="baseline"/>
              </w:rPr>
              <w:t>只有t1线程释放锁后，t2才会执行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>}</w:t>
            </w: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将异常处理后就不会释放锁了，如下：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>while (true){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try 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Thread.sleep(1000);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System.out.println(Thread.currentThread().getName() + " count=" + count);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count ++;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if(count == 5){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    count = 1/0;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}</w:t>
            </w:r>
          </w:p>
          <w:p>
            <w:pPr>
              <w:rPr>
                <w:rFonts w:hint="eastAsia"/>
                <w:color w:val="0000FF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}</w:t>
            </w:r>
            <w:r>
              <w:rPr>
                <w:rFonts w:hint="eastAsia"/>
                <w:color w:val="0000FF"/>
                <w:sz w:val="15"/>
                <w:szCs w:val="15"/>
                <w:vertAlign w:val="baseline"/>
              </w:rPr>
              <w:t xml:space="preserve"> catch (Exception e) {</w:t>
            </w:r>
          </w:p>
          <w:p>
            <w:pPr>
              <w:rPr>
                <w:rFonts w:hint="eastAsia"/>
                <w:color w:val="0000FF"/>
                <w:sz w:val="15"/>
                <w:szCs w:val="15"/>
                <w:vertAlign w:val="baseline"/>
              </w:rPr>
            </w:pPr>
            <w:r>
              <w:rPr>
                <w:rFonts w:hint="eastAsia"/>
                <w:color w:val="0000FF"/>
                <w:sz w:val="15"/>
                <w:szCs w:val="15"/>
                <w:vertAlign w:val="baseline"/>
              </w:rPr>
              <w:t xml:space="preserve">                e.printStackTrace();</w:t>
            </w:r>
          </w:p>
          <w:p>
            <w:pPr>
              <w:rPr>
                <w:rFonts w:hint="eastAsia"/>
                <w:color w:val="0000FF"/>
                <w:sz w:val="15"/>
                <w:szCs w:val="15"/>
                <w:vertAlign w:val="baseline"/>
              </w:rPr>
            </w:pPr>
            <w:r>
              <w:rPr>
                <w:rFonts w:hint="eastAsia"/>
                <w:color w:val="0000FF"/>
                <w:sz w:val="15"/>
                <w:szCs w:val="15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Volatile （线程之间可见性）</w:t>
      </w:r>
    </w:p>
    <w:p>
      <w:pPr>
        <w:rPr>
          <w:rFonts w:hint="eastAsia"/>
        </w:rPr>
      </w:pPr>
      <w:r>
        <w:rPr>
          <w:rFonts w:hint="default"/>
          <w:b/>
          <w:bCs/>
        </w:rPr>
        <w:t>可见性</w:t>
      </w:r>
      <w:r>
        <w:rPr>
          <w:rFonts w:hint="default"/>
        </w:rPr>
        <w:t>和</w:t>
      </w:r>
      <w:r>
        <w:rPr>
          <w:rFonts w:hint="default"/>
          <w:b/>
          <w:bCs/>
        </w:rPr>
        <w:t>禁止指令重排序</w:t>
      </w:r>
      <w:r>
        <w:rPr>
          <w:rFonts w:hint="default"/>
        </w:rPr>
        <w:t>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Volatile修饰 成员变量 ：表示，当数据被一个线程更改后，会通知其他线程 将数据从主内存区 更新到 cpu缓存中去。从而让 数据 实时保持一致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2405" cy="2165350"/>
                  <wp:effectExtent l="0" t="0" r="17145" b="1524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16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color w:val="0000FF"/>
                <w:sz w:val="18"/>
                <w:szCs w:val="18"/>
              </w:rPr>
            </w:pPr>
            <w:r>
              <w:rPr>
                <w:rFonts w:hint="default"/>
              </w:rPr>
              <w:t xml:space="preserve">如下：主线程修改 flag后 如果 </w:t>
            </w:r>
            <w:r>
              <w:rPr>
                <w:rFonts w:hint="default"/>
                <w:sz w:val="18"/>
                <w:szCs w:val="18"/>
              </w:rPr>
              <w:t>flag 不使用</w:t>
            </w:r>
            <w:r>
              <w:rPr>
                <w:rFonts w:hint="default"/>
                <w:color w:val="0000FF"/>
                <w:sz w:val="18"/>
                <w:szCs w:val="18"/>
              </w:rPr>
              <w:t>volatile 关键字 则</w:t>
            </w:r>
            <w:r>
              <w:rPr>
                <w:rFonts w:hint="default"/>
                <w:sz w:val="18"/>
                <w:szCs w:val="18"/>
              </w:rPr>
              <w:t>由于 t1线程忙碌（不好判断） 没有</w:t>
            </w:r>
            <w:r>
              <w:rPr>
                <w:rFonts w:hint="default"/>
                <w:color w:val="002060"/>
                <w:sz w:val="18"/>
                <w:szCs w:val="18"/>
              </w:rPr>
              <w:t>从</w:t>
            </w:r>
            <w:r>
              <w:rPr>
                <w:rFonts w:hint="default"/>
                <w:color w:val="0000FF"/>
                <w:sz w:val="18"/>
                <w:szCs w:val="18"/>
              </w:rPr>
              <w:t>主内存区更新 数据最新值，则线程t1无法停止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Cpu是否忙碌，是否去主内存中刷数据，不好判断，但加volatile会去通知，</w:t>
            </w:r>
            <w:r>
              <w:rPr>
                <w:rFonts w:hint="default"/>
                <w:b/>
                <w:bCs/>
                <w:sz w:val="18"/>
                <w:szCs w:val="18"/>
              </w:rPr>
              <w:t>无锁同步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public class Test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private </w:t>
            </w:r>
            <w:r>
              <w:rPr>
                <w:rFonts w:hint="default"/>
                <w:color w:val="0000FF"/>
                <w:sz w:val="18"/>
                <w:szCs w:val="18"/>
              </w:rPr>
              <w:t xml:space="preserve">volatile </w:t>
            </w:r>
            <w:r>
              <w:rPr>
                <w:rFonts w:hint="default"/>
                <w:sz w:val="18"/>
                <w:szCs w:val="18"/>
              </w:rPr>
              <w:t>boolean flag = true;</w:t>
            </w:r>
          </w:p>
          <w:p>
            <w:pPr>
              <w:rPr>
                <w:rFonts w:hint="default"/>
                <w:sz w:val="18"/>
                <w:szCs w:val="18"/>
              </w:rPr>
            </w:pP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public  void m(){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System.out.println(Thread.currentThread().getName() + " start");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while (flag){</w:t>
            </w:r>
          </w:p>
          <w:p>
            <w:pPr>
              <w:rPr>
                <w:rFonts w:hint="default"/>
                <w:sz w:val="18"/>
                <w:szCs w:val="18"/>
              </w:rPr>
            </w:pP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}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System.out.println(Thread.currentThread().getName() + " end");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  <w:sz w:val="18"/>
                <w:szCs w:val="18"/>
              </w:rPr>
            </w:pP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public static void main(String[] args)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Test t = new Test();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new Thread(t::m,"t1").start();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try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    Thread.sleep(2000);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} catch (InterruptedException e)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    e.printStackTrace();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}</w:t>
            </w:r>
          </w:p>
          <w:p>
            <w:pPr>
              <w:rPr>
                <w:rFonts w:hint="default"/>
                <w:color w:val="0000FF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</w:t>
            </w:r>
            <w:r>
              <w:rPr>
                <w:rFonts w:hint="default"/>
                <w:color w:val="0000FF"/>
                <w:sz w:val="18"/>
                <w:szCs w:val="18"/>
              </w:rPr>
              <w:t>t.flag = false;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8"/>
                <w:szCs w:val="18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Join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插队执行，在线程1中执行 xxx.join()方法 线程1就需要等待 xxx线程执行完后才能执行，线程1处于</w:t>
            </w:r>
            <w:r>
              <w:rPr>
                <w:rFonts w:hint="default"/>
                <w:b/>
                <w:bCs/>
              </w:rPr>
              <w:t>阻塞状态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等待子线程运行完后，主线程接着运行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":</w:t>
            </w:r>
            <w:r>
              <w:rPr>
                <w:rFonts w:hAnsi="AR PL UKai CN" w:eastAsia="AR PL UKai CN" w:cs="AR PL UKai CN" w:asciiTheme="minorAscii"/>
                <w:b/>
                <w:color w:val="807D6E"/>
                <w:sz w:val="15"/>
                <w:szCs w:val="15"/>
                <w:shd w:val="clear" w:fill="2B2B2B"/>
              </w:rPr>
              <w:t>子线程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int="eastAsia" w:hAnsi="AR PL UKai CN" w:eastAsia="AR PL UKai CN" w:cs="AR PL UKai CN" w:asciiTheme="minorAscii"/>
                <w:b/>
                <w:color w:val="807D6E"/>
                <w:sz w:val="15"/>
                <w:szCs w:val="15"/>
                <w:shd w:val="clear" w:fill="2B2B2B"/>
              </w:rPr>
              <w:t>：主线程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start"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 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Test()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Thread thread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::m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"t1"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.join()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int="eastAsia" w:hAnsi="AR PL UKai CN" w:eastAsia="AR PL UKai CN" w:cs="AR PL UKai CN" w:asciiTheme="minorAscii"/>
                <w:b/>
                <w:color w:val="807D6E"/>
                <w:sz w:val="15"/>
                <w:szCs w:val="15"/>
                <w:shd w:val="clear" w:fill="2B2B2B"/>
              </w:rPr>
              <w:t>：主线程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end"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yield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礼让：当前线程进入就绪状态，重新竞争cpu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new Thread(() -&gt;{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for (int i = 0; i &lt; 100;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System.out.println(Thread.currentThread().getName() + ":" + i);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},"t1").start();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for (int i = 0; i &lt; 100;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if(i % 10 == 0){</w:t>
            </w:r>
          </w:p>
          <w:p>
            <w:pPr>
              <w:rPr>
                <w:rFonts w:hint="default"/>
                <w:color w:val="1C6F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</w:t>
            </w:r>
            <w:r>
              <w:rPr>
                <w:rFonts w:hint="default"/>
                <w:color w:val="1C6FFF"/>
                <w:sz w:val="15"/>
                <w:szCs w:val="15"/>
              </w:rPr>
              <w:t xml:space="preserve">  Thread.yield();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System.out.println(Thread.currentThread().getName() + ":" + i);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wait/notify/notifyAll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等待-通知机制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线程首先获取互斥锁，当线程要求的条件不满足时，释放互斥锁，进入等待状态；当要求的条件满足时，通知等待的线程，重新获取互斥锁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当调用wait()方法后，当前线程就会被阻塞，并且进入到右边的等待队列中，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这个等待队列也是互斥锁的等待队列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 线程在进入等待队列的同时，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会释放持有的互斥锁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，线程释放锁后，其他线程就有机会获得锁，并进入临界区了。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wait()、notify()、notifyAll()方法操作的等待队列是互斥锁的等待队列，所以如果synchronized锁定的是this，那么对应的一定是this.wait()、this.notify()、this.notifyAll()；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这三个方法能够被调用的前提是已经获取了相应的互斥锁，所以我们会发现wait()、notify()、notifyAll()都是在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synchronized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{}内部被调用的。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</w:rPr>
            </w:pPr>
            <w:r>
              <w:rPr>
                <w:rStyle w:val="11"/>
              </w:rPr>
              <w:t xml:space="preserve">  </w:t>
            </w:r>
            <w:r>
              <w:rPr>
                <w:rStyle w:val="11"/>
                <w:color w:val="1C6FFF"/>
              </w:rPr>
              <w:t>while(条件不满足)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</w:rPr>
            </w:pPr>
            <w:r>
              <w:rPr>
                <w:rStyle w:val="11"/>
                <w:color w:val="1C6FFF"/>
              </w:rPr>
              <w:t xml:space="preserve">    wait();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color w:val="1C6FFF"/>
              </w:rPr>
            </w:pPr>
            <w:r>
              <w:rPr>
                <w:rStyle w:val="11"/>
                <w:color w:val="1C6FFF"/>
              </w:rPr>
              <w:t xml:space="preserve">  }</w:t>
            </w:r>
          </w:p>
          <w:p>
            <w:pPr>
              <w:rPr>
                <w:rFonts w:hint="eastAsia"/>
                <w:color w:val="1C6FFF"/>
                <w:vertAlign w:val="baseline"/>
              </w:rPr>
            </w:pP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尽量使用notifyAll()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default"/>
                <w:vertAlign w:val="baseline"/>
              </w:rPr>
              <w:t>Notify()会随机通知等待队列中的一个线程，虽然只有一个线程进入临界区，但可能导致有的线程永</w:t>
            </w:r>
            <w:r>
              <w:rPr>
                <w:rFonts w:hint="default"/>
                <w:b/>
                <w:bCs/>
                <w:vertAlign w:val="baseline"/>
              </w:rPr>
              <w:t>远不被通知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bookmarkStart w:id="1" w:name="_使用AtomicXXXX类保证原子性"/>
      <w:r>
        <w:rPr>
          <w:rFonts w:hint="default"/>
        </w:rPr>
        <w:t>使用AtomicXXXX类保证原子性</w:t>
      </w:r>
    </w:p>
    <w:bookmarkEnd w:id="1"/>
    <w:p>
      <w:pPr>
        <w:rPr>
          <w:rFonts w:hint="eastAsia"/>
        </w:rPr>
      </w:pPr>
      <w:r>
        <w:rPr>
          <w:rFonts w:hint="default"/>
        </w:rPr>
        <w:t>更多见上面章节：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"_CAS" </w:instrText>
      </w:r>
      <w:r>
        <w:rPr>
          <w:rFonts w:hint="default"/>
        </w:rPr>
        <w:fldChar w:fldCharType="separate"/>
      </w:r>
      <w:r>
        <w:rPr>
          <w:rStyle w:val="9"/>
          <w:rFonts w:hint="default"/>
        </w:rPr>
        <w:t>CAS</w:t>
      </w:r>
      <w:r>
        <w:rPr>
          <w:rFonts w:hint="default"/>
        </w:rPr>
        <w:fldChar w:fldCharType="end"/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Volatile修饰变量只能保证 可见性，但不能保证原子性。如：</w:t>
            </w:r>
          </w:p>
          <w:p>
            <w:pPr>
              <w:rPr>
                <w:rFonts w:hint="default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>Volatile int n = 0;</w:t>
            </w:r>
          </w:p>
          <w:p>
            <w:pPr>
              <w:rPr>
                <w:rFonts w:hint="default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>M(){</w:t>
            </w:r>
          </w:p>
          <w:p>
            <w:pPr>
              <w:rPr>
                <w:rFonts w:hint="default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 xml:space="preserve"> n++;</w:t>
            </w:r>
          </w:p>
          <w:p>
            <w:pPr>
              <w:rPr>
                <w:rFonts w:hint="default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>}</w:t>
            </w:r>
          </w:p>
          <w:p>
            <w:pPr>
              <w:rPr>
                <w:rFonts w:hint="eastAsia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>使用synchronized效率低，可使用</w:t>
            </w:r>
            <w:r>
              <w:rPr>
                <w:rFonts w:hint="default"/>
                <w:vertAlign w:val="baseline"/>
              </w:rPr>
              <w:t>AtomicInteger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多个线程执行m方法并不能保证n的原子性，但可以使用AtomicInteger类，它其中的方法是原子性的并且是可见的，但</w:t>
            </w:r>
            <w:r>
              <w:rPr>
                <w:rFonts w:hint="default"/>
                <w:b/>
                <w:bCs/>
                <w:vertAlign w:val="baseline"/>
              </w:rPr>
              <w:t>方法和方法之间并不具有原子性</w:t>
            </w:r>
            <w:r>
              <w:rPr>
                <w:rFonts w:hint="default"/>
                <w:vertAlign w:val="baseline"/>
              </w:rPr>
              <w:t>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AtomicInteger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count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AtomicInteger(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add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.getAndIncrement()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ArrayList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&lt;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&gt;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threads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ArrayList&lt;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&gt;()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 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Test()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.add(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::add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"t"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.forEach((o) -&gt; o.start())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.forEach((o) -&gt;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o.join()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})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void add(){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 (int i = 0; i &lt; 100; i++)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If(</w:t>
            </w:r>
            <w:r>
              <w:rPr>
                <w:rFonts w:hint="default"/>
                <w:color w:val="1C6FFF"/>
                <w:vertAlign w:val="baseline"/>
              </w:rPr>
              <w:t>count.get()</w:t>
            </w:r>
            <w:r>
              <w:rPr>
                <w:rFonts w:hint="default"/>
                <w:vertAlign w:val="baseline"/>
              </w:rPr>
              <w:t xml:space="preserve"> &lt; 10){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</w:t>
            </w:r>
            <w:r>
              <w:rPr>
                <w:rFonts w:hint="default"/>
                <w:vertAlign w:val="baseline"/>
              </w:rPr>
              <w:t xml:space="preserve">   </w:t>
            </w:r>
            <w:r>
              <w:rPr>
                <w:rFonts w:hint="eastAsia"/>
                <w:color w:val="1C6FFF"/>
                <w:vertAlign w:val="baseline"/>
              </w:rPr>
              <w:t>count.getAndIncrement();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如上 get方法 和 getAndIncrement方法同时调用不具有原子性，有可能调用get()方法之后 count = 9，另一个线程执行了getAndIncrement 操作 count = 10了,这样导致线程1getAndIncrement 完后 count = 11的错误结果。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Synchronized效率优化/注意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numPr>
                <w:ilvl w:val="0"/>
                <w:numId w:val="12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Synchronized锁的粒度越细效率越高，Synchronized代码块中的</w:t>
            </w:r>
            <w:r>
              <w:rPr>
                <w:rFonts w:hint="default"/>
                <w:b/>
                <w:bCs/>
                <w:vertAlign w:val="baseline"/>
              </w:rPr>
              <w:t>代码越少</w:t>
            </w:r>
            <w:r>
              <w:rPr>
                <w:rFonts w:hint="default"/>
                <w:vertAlign w:val="baseline"/>
              </w:rPr>
              <w:t>效率越高</w:t>
            </w:r>
          </w:p>
          <w:p>
            <w:pPr>
              <w:numPr>
                <w:ilvl w:val="0"/>
                <w:numId w:val="12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避免将锁定的对象的引用变成另外一个对象，对象发生改变，锁定的对象变了。</w:t>
            </w:r>
          </w:p>
          <w:p>
            <w:pPr>
              <w:numPr>
                <w:ilvl w:val="0"/>
                <w:numId w:val="12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不要以字符串常量作为锁定对象如下：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String s1 = “space”;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String s2 = “space”;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S1和s2为同一个字符串，锁定的也就是同一个对象。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Lock和condition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Lock也是管程的实现，和synchronized区别如下：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1770" cy="3923665"/>
                  <wp:effectExtent l="0" t="0" r="17780" b="571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923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使用实例：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>public class Test {</w:t>
            </w:r>
          </w:p>
          <w:p>
            <w:pPr>
              <w:rPr>
                <w:rFonts w:hint="default" w:asciiTheme="minorAscii"/>
                <w:b/>
                <w:bCs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private </w:t>
            </w:r>
            <w:r>
              <w:rPr>
                <w:rFonts w:hint="default" w:asciiTheme="minorAscii"/>
                <w:b/>
                <w:bCs/>
                <w:sz w:val="13"/>
                <w:szCs w:val="13"/>
              </w:rPr>
              <w:t>final Lock rt = new ReentrantLock(true);//为可重入锁，true表示公平锁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int count;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public void addOne(){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rt.lock();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count = get() + 1;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rt.unlock();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private int get()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rt.lock();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return count;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rt.unlock();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public static void main(String[] args)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Test t = new Test();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for (int i = 0; i &lt; 10; i++)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new Thread(t::addOne,i+"线程").start();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Thread.sleep(1000);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 catch (InterruptedException e)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e.printStackTrace();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System.out.println(t.count);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3"/>
                <w:szCs w:val="13"/>
              </w:rPr>
              <w:t>}</w:t>
            </w:r>
          </w:p>
          <w:p>
            <w:pPr>
              <w:rPr>
                <w:rFonts w:hint="default" w:asciiTheme="minorAscii"/>
                <w:b/>
                <w:bCs/>
                <w:sz w:val="21"/>
                <w:szCs w:val="21"/>
              </w:rPr>
            </w:pPr>
            <w:r>
              <w:rPr>
                <w:rFonts w:hint="default" w:asciiTheme="minorAscii"/>
                <w:b/>
                <w:bCs/>
                <w:sz w:val="21"/>
                <w:szCs w:val="21"/>
              </w:rPr>
              <w:t>Lock rt = new ReentrantLock(true);为可重入锁，true为公平锁，当有其他线程释放锁后，会先通知（等待队列前边的）线程进入，false为随机的。ReentrantLock使用CAS获取锁。</w:t>
            </w:r>
          </w:p>
          <w:p>
            <w:pPr>
              <w:rPr>
                <w:rFonts w:hint="default" w:asciiTheme="minorAscii"/>
                <w:b w:val="0"/>
                <w:bCs w:val="0"/>
                <w:sz w:val="21"/>
                <w:szCs w:val="21"/>
              </w:rPr>
            </w:pPr>
            <w:r>
              <w:rPr>
                <w:rFonts w:hint="default" w:asciiTheme="minorAscii"/>
                <w:b/>
                <w:bCs/>
                <w:sz w:val="21"/>
                <w:szCs w:val="21"/>
              </w:rPr>
              <w:t>Lock的使用范例：</w:t>
            </w:r>
          </w:p>
          <w:p>
            <w:pPr>
              <w:rPr>
                <w:rFonts w:hint="default" w:asciiTheme="minorAscii"/>
                <w:b w:val="0"/>
                <w:bCs w:val="0"/>
                <w:sz w:val="15"/>
                <w:szCs w:val="15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b w:val="0"/>
                <w:bCs w:val="0"/>
                <w:sz w:val="15"/>
                <w:szCs w:val="15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    rt.lock();//加锁</w:t>
            </w:r>
          </w:p>
          <w:p>
            <w:pPr>
              <w:rPr>
                <w:rFonts w:hint="default" w:asciiTheme="minorAscii"/>
                <w:b w:val="0"/>
                <w:bCs w:val="0"/>
                <w:sz w:val="15"/>
                <w:szCs w:val="15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b w:val="0"/>
                <w:bCs w:val="0"/>
                <w:sz w:val="15"/>
                <w:szCs w:val="15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    rt.unlock();//释放锁</w:t>
            </w: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推荐的三个用锁的最佳实践，它们分别是：</w:t>
            </w:r>
          </w:p>
          <w:p>
            <w:pPr>
              <w:numPr>
                <w:ilvl w:val="0"/>
                <w:numId w:val="1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永远只在更新对象的成员变量时加锁</w:t>
            </w:r>
          </w:p>
          <w:p>
            <w:pPr>
              <w:numPr>
                <w:ilvl w:val="0"/>
                <w:numId w:val="1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永远只在访问可变的成员变量时加锁</w:t>
            </w:r>
          </w:p>
          <w:p>
            <w:pPr>
              <w:numPr>
                <w:ilvl w:val="0"/>
                <w:numId w:val="1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永远不在调用其他对象的方法时加锁，（其他对象方法可能也加锁，或有超时的操作）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</w:pPr>
            <w:r>
              <w:rPr>
                <w:rFonts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eastAsia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tryLock()</w:t>
            </w: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  <w:t>方法返回true则获取锁成功，有返回值的获取锁，</w:t>
            </w:r>
            <w:r>
              <w:rPr>
                <w:rFonts w:hint="default" w:hAnsi="Verdana" w:eastAsia="宋体" w:cs="Verdana" w:asciiTheme="minorAscii"/>
                <w:b/>
                <w:bCs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  <w:t>不进入阻塞状态</w:t>
            </w: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  <w:t>如下：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boolean flag = false;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try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while(!(flag =</w:t>
            </w:r>
            <w:r>
              <w:rPr>
                <w:rFonts w:hint="default" w:hAnsi="Verdana" w:eastAsia="宋体" w:cs="Verdana" w:asciiTheme="minorAscii"/>
                <w:b/>
                <w:bCs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lock.tryLock()</w:t>
            </w: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>))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    System.out.println(Thread.currentThread().getName() + ":" + flag);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count++;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System.out.println(Thread.currentThread().getName() + ":" + count);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Thread.sleep(7);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} catch (InterruptedException e)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e.printStackTrace();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}finally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if(flag)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    lock.unlock();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Condition</w:t>
            </w:r>
            <w:r>
              <w:rPr>
                <w:rFonts w:hint="default"/>
              </w:rPr>
              <w:t>：实现了管程里的条件变量。如下实现队列：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>public class BlockedQueue&lt;T&gt;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private MyQueue queue = new MyQueue();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private final Lock lock = new ReentrantLock();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//条件：不满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final Condition notFull = lock.newCondition();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//条件：不空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final Condition notEmpty = lock.newCondition();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//入队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public void enq(T x){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lock.lock();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while (queue.isFull()){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    notFull.await();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queue.Enqueue();//入队操作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notEmpty.signal();//通知不为空条件等待队列的线程进入入口等待队列（即可以出队操作了）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lock.unlock();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//出队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public void deq(){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lock.lock();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while (queue.isEmpty()){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    notEmpty.await();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queue.dequeue();//出队操作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notFull.signal();//通知不满条件等待队列的线程进入入口等待队列（即可以入队操作了）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lock.unlock();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Dubbo中rpc的调用，异步转同步就是使用lock&amp;condition实现，当调用rpc方法时，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Rt.await(),方法返回了后调用rt.signal()通知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1770" cy="5779135"/>
                  <wp:effectExtent l="0" t="0" r="17780" b="6985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779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读写锁-ReadWriteLock实现缓存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理论上使用信号量或管程可以解决所有并发问题。但java并发包还是提供了适合不同场景的并发API并做了相应优化。如：读多写少的场景，缓存。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读写锁三个基本原则：</w:t>
            </w:r>
          </w:p>
          <w:p>
            <w:pPr>
              <w:numPr>
                <w:ilvl w:val="0"/>
                <w:numId w:val="1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允许多个线程同时读共享变量</w:t>
            </w:r>
          </w:p>
          <w:p>
            <w:pPr>
              <w:numPr>
                <w:ilvl w:val="0"/>
                <w:numId w:val="1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只允许一个线程写共享变量</w:t>
            </w:r>
          </w:p>
          <w:p>
            <w:pPr>
              <w:numPr>
                <w:ilvl w:val="0"/>
                <w:numId w:val="1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如果一个写线程正在执行写操作,此时禁止读线程读共享变量。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读写锁</w:t>
            </w:r>
            <w:r>
              <w:rPr>
                <w:rFonts w:hint="default"/>
              </w:rPr>
              <w:t>和</w:t>
            </w:r>
            <w:r>
              <w:rPr>
                <w:rFonts w:hint="default"/>
                <w:b/>
                <w:bCs/>
              </w:rPr>
              <w:t>互斥锁</w:t>
            </w:r>
            <w:r>
              <w:rPr>
                <w:rFonts w:hint="default"/>
              </w:rPr>
              <w:t>的重要区别：读写锁允许多个线程同时读取共享变量,互斥锁不允许，这样在读多写少的场景读写锁性能</w:t>
            </w:r>
            <w:r>
              <w:rPr>
                <w:rFonts w:hint="default"/>
                <w:b/>
                <w:bCs/>
              </w:rPr>
              <w:t>优于互斥锁</w:t>
            </w:r>
            <w:r>
              <w:rPr>
                <w:rFonts w:hint="default"/>
              </w:rPr>
              <w:t>。但读写锁的写操作是互斥的。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读写锁实现缓存：如下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>private final Map&lt;K,V&gt; map = new HashMap&lt;K, V&gt;();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private ReadWriteLock rw = new ReentrantReadWriteLock();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//读锁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final Lock r = rw.readLock();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//写锁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final Lock w = rw.writeLock();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public V get(K k){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r.lock();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return map.get(k);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public V put(K k,V v){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w.lock();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return map.put(k,v);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w.unlock();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缓存一般如果数据量小，则一次性put入缓存中，如果数据量大则需要类似延迟加载功能，当缓存中没有数据时去数据库中查找并放入缓存。代码如下：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>public V get(K k){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V v = null;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r.lock();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v = map.get(k);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//缓存中有则返回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if(v != null){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return v;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//没有则,查询数据库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w.lock();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//再次判断，有可能其他线程获取到了write锁并已经写入缓存并释放了锁，当前线程获取锁后需再次验证。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v = map.get(k);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if(v == null){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    v = db.get(k);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    map.put(k,v);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w.unlock();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return v;</w:t>
            </w: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 w:asciiTheme="minorAscii"/>
                <w:sz w:val="21"/>
                <w:szCs w:val="21"/>
              </w:rPr>
            </w:pPr>
            <w:r>
              <w:rPr>
                <w:rFonts w:hint="default" w:asciiTheme="minorAscii"/>
                <w:sz w:val="21"/>
                <w:szCs w:val="21"/>
              </w:rPr>
              <w:t>如上，再次判断，有可能其他线程获取到了write锁并已经写入缓存并释放了锁，当前线程获取锁后需再次验证。</w:t>
            </w:r>
          </w:p>
          <w:p>
            <w:pPr>
              <w:rPr>
                <w:rFonts w:hint="default" w:asciiTheme="minorAscii"/>
                <w:sz w:val="21"/>
                <w:szCs w:val="21"/>
              </w:rPr>
            </w:pPr>
            <w:r>
              <w:drawing>
                <wp:inline distT="0" distB="0" distL="114300" distR="114300">
                  <wp:extent cx="5272405" cy="1410335"/>
                  <wp:effectExtent l="0" t="0" r="17145" b="1460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410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在读锁还没有释放时又去获取写锁，叫做</w:t>
            </w:r>
            <w:r>
              <w:rPr>
                <w:rFonts w:hint="default"/>
                <w:b/>
                <w:bCs/>
              </w:rPr>
              <w:t>锁的升级，但ReadWriteLock不支持，如果这样会导致写锁一直等待。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但，在获取写锁后，再获取读锁是允许的，称为：锁的降级，如下：</w:t>
            </w:r>
          </w:p>
          <w:p>
            <w:pPr>
              <w:rPr>
                <w:rFonts w:hint="default"/>
                <w:b/>
                <w:bCs/>
              </w:rPr>
            </w:pPr>
            <w:r>
              <w:drawing>
                <wp:inline distT="0" distB="0" distL="114300" distR="114300">
                  <wp:extent cx="4321810" cy="7674610"/>
                  <wp:effectExtent l="0" t="0" r="17780" b="1143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810" cy="7674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drawing>
                <wp:inline distT="0" distB="0" distL="114300" distR="114300">
                  <wp:extent cx="5274310" cy="3328670"/>
                  <wp:effectExtent l="0" t="0" r="15240" b="1778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28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 w:val="0"/>
                <w:bCs w:val="0"/>
              </w:rPr>
              <w:t>ReetrantReadWriteLock读写锁的实现中，需要注意的，当有读锁时，写锁就不能获得；而当有写锁时，除了</w:t>
            </w:r>
            <w:r>
              <w:rPr>
                <w:rFonts w:hint="default"/>
                <w:b/>
                <w:bCs/>
              </w:rPr>
              <w:t>获得写锁的这个线程可以获得读锁外，其他线程不能获得读锁。</w:t>
            </w: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读锁可以被多个线程获取，但写锁和读锁互斥，即读锁被获取了，就无法获取到写锁，写锁被获取到了，除了当前线程，其他线程无法获取到读锁。</w:t>
            </w: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读写锁的改进-</w:t>
      </w:r>
      <w:r>
        <w:rPr>
          <w:rFonts w:hint="eastAsia"/>
        </w:rPr>
        <w:t>StampedLock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  <w:textDirection w:val="lrTb"/>
            <w:vAlign w:val="top"/>
          </w:tcPr>
          <w:p>
            <w:pPr>
              <w:rPr>
                <w:rFonts w:hint="default"/>
              </w:rPr>
            </w:pPr>
            <w:r>
              <w:rPr>
                <w:rFonts w:hint="eastAsia"/>
              </w:rPr>
              <w:t>StampedLock</w:t>
            </w:r>
            <w:r>
              <w:rPr>
                <w:rFonts w:hint="default"/>
              </w:rPr>
              <w:t>比ReadWriteLock性能更优，</w:t>
            </w:r>
            <w:r>
              <w:rPr>
                <w:rFonts w:hint="eastAsia"/>
              </w:rPr>
              <w:t>StampedLock</w:t>
            </w:r>
            <w:r>
              <w:rPr>
                <w:rFonts w:hint="default"/>
              </w:rPr>
              <w:t>提供了三种模式：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</w:rPr>
              <w:t>写锁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</w:rPr>
              <w:t>悲观读锁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</w:rPr>
              <w:t>乐观读：乐观读这个操作是无锁的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写锁、悲观读锁的语义和ReadWriteLock的写锁、读锁的语义非常类似,允许多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个线程同时获取悲观读锁,但是只允许一个线程获取写锁,写锁和悲观读锁是互斥的。不同的是:StampedLock里的写锁和悲观读锁加锁成功之后,都会返回一个stamp;然后解锁的时候,需要传入这个stamp。相关的示例代码如下。</w:t>
            </w:r>
          </w:p>
          <w:p>
            <w:pPr>
              <w:rPr>
                <w:rFonts w:hint="eastAsia" w:asciiTheme="minorAscii"/>
              </w:rPr>
            </w:pPr>
            <w:r>
              <w:rPr>
                <w:rFonts w:hint="eastAsia" w:asciiTheme="minorAscii"/>
                <w:sz w:val="15"/>
                <w:szCs w:val="15"/>
              </w:rPr>
              <w:t>final StampedLock sl = new StampedLock();</w:t>
            </w:r>
            <w:r>
              <w:rPr>
                <w:rFonts w:hint="eastAsia" w:asciiTheme="minorAscii"/>
                <w:sz w:val="15"/>
                <w:szCs w:val="15"/>
              </w:rPr>
              <w:tab/>
            </w:r>
            <w:r>
              <w:rPr>
                <w:rFonts w:hint="eastAsia" w:asciiTheme="minorAscii"/>
              </w:rPr>
              <w:tab/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//</w:t>
            </w:r>
            <w:r>
              <w:rPr>
                <w:rFonts w:hint="eastAsia" w:asciiTheme="minorAscii"/>
                <w:sz w:val="15"/>
                <w:szCs w:val="15"/>
              </w:rPr>
              <w:tab/>
            </w:r>
            <w:r>
              <w:rPr>
                <w:rFonts w:hint="eastAsia" w:asciiTheme="minorAscii"/>
                <w:sz w:val="15"/>
                <w:szCs w:val="15"/>
              </w:rPr>
              <w:t>获取/释放悲观读锁示意代码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long stamp = sl.readLock();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try{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//省略业务相关代码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}finally{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 xml:space="preserve">  sl.unlockRead(stamp);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}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//获取/释放写锁示意代码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long stamp = sl.writeLock();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try{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//省略业务相关代码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}finally{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sl.unlockWrite(stamp);</w:t>
            </w:r>
          </w:p>
          <w:p>
            <w:pPr>
              <w:rPr>
                <w:rFonts w:hint="eastAsia" w:asciiTheme="minorAscii"/>
              </w:rPr>
            </w:pPr>
            <w:r>
              <w:rPr>
                <w:rFonts w:hint="eastAsia" w:asciiTheme="minorAscii"/>
                <w:sz w:val="15"/>
                <w:szCs w:val="15"/>
              </w:rPr>
              <w:t>}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StampedLock的</w:t>
            </w:r>
            <w:r>
              <w:rPr>
                <w:rFonts w:hint="eastAsia"/>
                <w:b/>
                <w:bCs/>
              </w:rPr>
              <w:t>性能之所以比</w:t>
            </w:r>
            <w:r>
              <w:rPr>
                <w:rFonts w:hint="eastAsia"/>
              </w:rPr>
              <w:t>ReadWriteLock还要好,</w:t>
            </w:r>
            <w:r>
              <w:rPr>
                <w:rFonts w:hint="eastAsia"/>
                <w:b/>
                <w:bCs/>
              </w:rPr>
              <w:t>其关键是StampedLock支持乐观读的方式</w:t>
            </w:r>
            <w:r>
              <w:rPr>
                <w:rFonts w:hint="eastAsia"/>
              </w:rPr>
              <w:t>。ReadWriteLock支持多个线程同时读,但是当多个线程同时读的时候,所有的写操作会被阻塞;而StampedLock提供的乐观读,是允许一个线程获取写锁的,也就是说不是所有的写操作都被阻塞。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使用乐观读如下：</w:t>
            </w:r>
            <w:r>
              <w:rPr>
                <w:rFonts w:hint="default"/>
                <w:b/>
                <w:bCs/>
              </w:rPr>
              <w:t>先使用乐观读，读取共享数据，之后判断是否有其他线程执行写操作，如果有则升级为悲观读锁处理，否则直接返回共享数据。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eastAsia"/>
                <w:b/>
                <w:bCs/>
              </w:rPr>
              <w:t>long stamp = sl.tryOptimisticRead()</w:t>
            </w:r>
            <w:r>
              <w:rPr>
                <w:rFonts w:hint="default"/>
                <w:b/>
                <w:bCs/>
              </w:rPr>
              <w:t>：乐观读，</w:t>
            </w:r>
          </w:p>
          <w:p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sl.validate(stamp)</w:t>
            </w:r>
            <w:r>
              <w:rPr>
                <w:rFonts w:hint="default"/>
                <w:b/>
                <w:bCs/>
              </w:rPr>
              <w:t>为false则有写操作。否则直接使用数据（数据正确性和唯一性得到保证）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36210" cy="6760210"/>
                  <wp:effectExtent l="0" t="0" r="10160" b="1905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6210" cy="6760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在上面这个代码示例中,如果执行乐观读操作的期间,存在写操作,会把乐观读升级为悲观读锁。这个做法挺合理的,否则你就需要在一个循环里反复执行乐观读,直到执行乐观读操作的期间没有写操作(只有这样才能保证x和y的正确性和一致性),而循环读会浪费大量的CPU。升级为悲观读锁,代码简练且不易出错,建议你在具体实践时也采用这样的方法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stampedLock注意：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</w:rPr>
              <w:t>锁不可重入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StampedLock的悲观读锁、写锁都不支持条件变量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如果线程阻塞在StampedLock的readLock()或者writeLock()上时,此时调用该阻塞线程的interrupt()方法</w:t>
            </w:r>
            <w:r>
              <w:rPr>
                <w:rFonts w:hint="default"/>
              </w:rPr>
              <w:t>中断线程</w:t>
            </w:r>
            <w:r>
              <w:rPr>
                <w:rFonts w:hint="eastAsia"/>
              </w:rPr>
              <w:t>,会导致CPU飙升。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13985" cy="6553200"/>
                  <wp:effectExtent l="0" t="0" r="10795" b="1016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985" cy="655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所以,使用StampedLock一定</w:t>
            </w:r>
            <w:r>
              <w:rPr>
                <w:rFonts w:hint="eastAsia"/>
                <w:b/>
                <w:bCs/>
              </w:rPr>
              <w:t>不要调用中断操作</w:t>
            </w:r>
            <w:r>
              <w:rPr>
                <w:rFonts w:hint="eastAsia"/>
              </w:rPr>
              <w:t>,如果</w:t>
            </w:r>
            <w:r>
              <w:rPr>
                <w:rFonts w:hint="eastAsia"/>
                <w:b/>
                <w:bCs/>
              </w:rPr>
              <w:t>需要支持中断</w:t>
            </w:r>
            <w:r>
              <w:rPr>
                <w:rFonts w:hint="eastAsia"/>
              </w:rPr>
              <w:t>功能,一定使用可中断的</w:t>
            </w:r>
            <w:r>
              <w:rPr>
                <w:rFonts w:hint="eastAsia"/>
                <w:b/>
                <w:bCs/>
              </w:rPr>
              <w:t>悲观读锁readLockInterruptibly()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  <w:b/>
                <w:bCs/>
              </w:rPr>
              <w:t>写锁writeLockInterruptibly()</w:t>
            </w:r>
            <w:r>
              <w:rPr>
                <w:rFonts w:hint="eastAsia"/>
              </w:rPr>
              <w:t xml:space="preserve"> 。这个规则一定要记清楚。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149215" cy="6868795"/>
                  <wp:effectExtent l="0" t="0" r="10795" b="1841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215" cy="6868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4364990" cy="3461385"/>
                  <wp:effectExtent l="0" t="0" r="17780" b="14605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990" cy="3461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eastAsia"/>
        </w:rPr>
        <w:t>CountDownLatch和CyclicBarrier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如下实例：对账系统：核对订单库 和 派送单 库数据是否有异常。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040" cy="3905250"/>
                  <wp:effectExtent l="0" t="0" r="16510" b="254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5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90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>while(存在未对账订单){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//查询未对账订单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pos = getPOrders();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//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查询派送单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dos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=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getDOrders();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//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执行对账操作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diff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=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check(pos,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dos);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//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差异写入差异库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save(diff);</w:t>
            </w: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5"/>
                <w:szCs w:val="15"/>
              </w:rPr>
              <w:t>}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传统使用单线程效率较低，考虑使用多线程。如下：</w:t>
            </w:r>
            <w:r>
              <w:rPr>
                <w:rFonts w:hint="default"/>
                <w:b/>
                <w:bCs/>
              </w:rPr>
              <w:t>让查询订单和派送订单另起线程，使用join让主线程等待两个线程执行完后在进行对账操作</w:t>
            </w:r>
            <w:r>
              <w:rPr>
                <w:rFonts w:hint="default"/>
              </w:rPr>
              <w:t>。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while(存在未对账订单){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//查询未对账订单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Thread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T1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new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Thread(()-&gt;{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pos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getPOrders();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});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T1.start();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//查询派送单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Thread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T2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new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Thread(()-&gt;{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 xml:space="preserve">    </w:t>
            </w:r>
            <w:r>
              <w:rPr>
                <w:rFonts w:hint="eastAsia"/>
                <w:sz w:val="15"/>
                <w:szCs w:val="15"/>
              </w:rPr>
              <w:t>dos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getDOrders();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});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T2.start();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//等待T1、T2结束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T1.join();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T2.join();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//执行对账操作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diff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check(pos,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dos);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//差异写入差异库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save(diff);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sz w:val="15"/>
                <w:szCs w:val="15"/>
              </w:rPr>
              <w:t>}</w:t>
            </w:r>
            <w:r>
              <w:rPr>
                <w:rFonts w:hint="eastAsia"/>
                <w:sz w:val="15"/>
                <w:szCs w:val="15"/>
              </w:rPr>
              <w:tab/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上边操作存在问题：每循环一次都会new新的线程，太耗费资源。如下优化：</w:t>
            </w:r>
          </w:p>
          <w:p>
            <w:pPr>
              <w:numPr>
                <w:ilvl w:val="0"/>
                <w:numId w:val="16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用CountDownLatch实现线程等待</w:t>
            </w:r>
            <w:r>
              <w:rPr>
                <w:rFonts w:hint="default"/>
                <w:b/>
                <w:bCs/>
              </w:rPr>
              <w:t>：类似计数器。</w:t>
            </w:r>
          </w:p>
          <w:p>
            <w:pPr>
              <w:numPr>
                <w:ilvl w:val="0"/>
                <w:numId w:val="16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  <w:b/>
                <w:bCs/>
              </w:rPr>
              <w:t>使用线程池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eastAsia"/>
              </w:rPr>
            </w:pPr>
            <w:r>
              <w:drawing>
                <wp:inline distT="0" distB="0" distL="114300" distR="114300">
                  <wp:extent cx="5268595" cy="1839595"/>
                  <wp:effectExtent l="0" t="0" r="20955" b="1714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5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839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040" cy="6216015"/>
                  <wp:effectExtent l="0" t="0" r="16510" b="1905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5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216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ContDownLatch:</w:t>
            </w:r>
            <w:r>
              <w:rPr>
                <w:rFonts w:hint="default"/>
                <w:b/>
                <w:bCs/>
              </w:rPr>
              <w:t>像门栓一样等待初始的值(如：3)为0了继续往下执行，用来 一个线程等待其他线程 的案例。线程结束时进行-1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如上：两个查订单和 最后的 对账操作还是 串行化的，可以当对账时去并行执行下一次的查询操作，但必须保证两个查询操作一致（一一对应）。这样对账操作类似</w:t>
            </w:r>
            <w:r>
              <w:rPr>
                <w:rFonts w:hint="default"/>
                <w:b/>
                <w:bCs/>
              </w:rPr>
              <w:t>消费者</w:t>
            </w:r>
            <w:r>
              <w:rPr>
                <w:rFonts w:hint="default"/>
              </w:rPr>
              <w:t>，查询则为：</w:t>
            </w:r>
            <w:r>
              <w:rPr>
                <w:rFonts w:hint="default"/>
                <w:b/>
                <w:bCs/>
              </w:rPr>
              <w:t>生产者</w:t>
            </w:r>
            <w:r>
              <w:rPr>
                <w:rFonts w:hint="default"/>
              </w:rPr>
              <w:t>。可以将两个消费放入两个队列中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2405" cy="2919730"/>
                  <wp:effectExtent l="0" t="0" r="17145" b="1651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5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19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使用三个线程：T1，T2执行查询操作，但两个必须步调一致（先完成的线程需要等待后一个线程，这样保证队列一一对应。），等T1,T2都执行完了去通知T3执行对账操作。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67325" cy="2073910"/>
                  <wp:effectExtent l="0" t="0" r="635" b="2032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73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//订单队列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Vector&lt;P&gt; pos;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//派送单队列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Vector&lt;D&gt; dos;//执行回调的线程池</w:t>
            </w:r>
            <w:r>
              <w:rPr>
                <w:rFonts w:hint="eastAsia"/>
                <w:sz w:val="15"/>
                <w:szCs w:val="15"/>
              </w:rPr>
              <w:tab/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Executor executor =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Executors.newFixedThreadPool(1);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final CyclicBarrier barrier =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new CyclicBarrier(2, () -&gt;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executor.execute(() -&gt; check());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});</w:t>
            </w:r>
          </w:p>
          <w:p>
            <w:pPr>
              <w:rPr>
                <w:rFonts w:hint="eastAsia"/>
                <w:sz w:val="15"/>
                <w:szCs w:val="15"/>
              </w:rPr>
            </w:pP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void check()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P p = pos.remove(0);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D d = dos.remove(0);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//执行对账操作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diff = check(p, d);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//差异写入差异库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save(diff);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void checkAll()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//循环查询订单库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Thread T1 = new Thread(() -&gt;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while (存在未对账订单)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//查询订单库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pos.add(getPOrders());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//等待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barrier.await();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});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T1.start();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//循环查询运单库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Thread T2 = new Thread(() -&gt;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while (存在未对账订单)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//查询运单库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dos.add(getDOrders());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//等待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barrier.await();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});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T2.start();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sz w:val="15"/>
                <w:szCs w:val="15"/>
              </w:rPr>
              <w:t xml:space="preserve">    }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如上CyclicBarrier 类会当计数器为0时会回调一个函数（对账操作），为0时会重置计数器为初始值2，上边对账操作线程池大小只有1，因为：如果是多个，可能前一个对账操作还没有完成，订单队列中可能只移除了一个，如果下一个对账操作也去执行，取出的两个查询订单数据不是一一对应的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</w:tc>
      </w:tr>
      <w:tr>
        <w:tc>
          <w:tcPr>
            <w:tcW w:w="8522" w:type="dxa"/>
          </w:tcPr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CountDownLatch和CyclicBarrier是Java并发包提供的两个非常易用的线程同步工具类,这两个工具类用法的区别在这里还是有必要再强调一下:</w:t>
            </w:r>
            <w:r>
              <w:rPr>
                <w:rFonts w:hint="eastAsia"/>
                <w:b/>
                <w:bCs/>
              </w:rPr>
              <w:t xml:space="preserve">CountDownLatch主要用来解决一个线程等待多个线程的场景 </w:t>
            </w:r>
            <w:r>
              <w:rPr>
                <w:rFonts w:hint="eastAsia"/>
              </w:rPr>
              <w:t>,可以类比旅游团团长要等待所有的游客到齐才能去下一个景点;而</w:t>
            </w:r>
            <w:r>
              <w:rPr>
                <w:rFonts w:hint="eastAsia"/>
                <w:b/>
                <w:bCs/>
              </w:rPr>
              <w:t>CyclicBarrier是一组线程之间互相等待</w:t>
            </w:r>
            <w:r>
              <w:rPr>
                <w:rFonts w:hint="eastAsia"/>
              </w:rPr>
              <w:t xml:space="preserve"> ,更像是几个驴友之间不离不弃。除此之外CountDownLatch的计数器是不能循环利用的,也就是说一旦计数器减到0,再有线程调用await(),该线程会直接通过。但CyclicBarrier的计数器是可以循环利用的 ,而且具备自动重置的功能,一旦计数器减到0会自动重置到你设置的初始值。除此之外,CyclicBarrier还可以设置回调函数,可以说是功能丰富。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总结：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CountDownLatch在调用latch.await()时等计数器的值为0后继续执行。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CyclicBarrier会等计数器的值为0</w:t>
            </w:r>
            <w:r>
              <w:rPr>
                <w:rFonts w:hint="default"/>
              </w:rPr>
              <w:t>时由最后一个执行完的线程</w:t>
            </w:r>
            <w:r>
              <w:rPr>
                <w:rFonts w:hint="eastAsia"/>
              </w:rPr>
              <w:t>调用回调函数（也可以不调），在其他线程中调用await()方法计数器会-1，线程中如果计数器不为0则线程等待其他线程。</w:t>
            </w:r>
            <w:r>
              <w:rPr>
                <w:rFonts w:hint="default"/>
              </w:rPr>
              <w:t>为0后会重置为初始值。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Phaser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阶段性的栅栏。需要继承Phaser实现方法来使用。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3040" cy="2889885"/>
                  <wp:effectExtent l="0" t="0" r="16510" b="3175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8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889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eastAsia"/>
        </w:rPr>
        <w:t>Exchanger</w:t>
      </w:r>
      <w:r>
        <w:rPr>
          <w:rFonts w:hint="default"/>
        </w:rPr>
        <w:t>两个线程交换数据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两个线程进行数据交换，T1调用如：如果T1线程先执行了exchanger.exchange(s);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会阻塞等待另一个线程也调用exchange()方法进行数据交换，之后两个线程继续执行。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4310" cy="2850515"/>
                  <wp:effectExtent l="0" t="0" r="15240" b="20955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如下列子：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>Exchanger&lt;String&gt; exchanger = new Exchanger&lt;&gt;();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new Thread(new Runnable()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@Override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public void run()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String s  = "t1";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try {</w:t>
            </w:r>
          </w:p>
          <w:p>
            <w:pPr>
              <w:rPr>
                <w:rFonts w:hint="eastAsia"/>
                <w:color w:val="0000FF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    </w:t>
            </w:r>
            <w:r>
              <w:rPr>
                <w:rFonts w:hint="eastAsia"/>
                <w:color w:val="0000FF"/>
                <w:sz w:val="15"/>
                <w:szCs w:val="15"/>
              </w:rPr>
              <w:t>s = exchanger.exchange(s);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} catch (InterruptedException e)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    e.printStackTrace();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System.out.println(Thread.currentThread().getName() + ":s = " + 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},"t1").start();</w:t>
            </w:r>
          </w:p>
          <w:p>
            <w:pPr>
              <w:rPr>
                <w:rFonts w:hint="eastAsia"/>
                <w:sz w:val="15"/>
                <w:szCs w:val="15"/>
              </w:rPr>
            </w:pP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new Thread(new Runnable()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@Override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public void run()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String s  = "t2";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try {</w:t>
            </w:r>
          </w:p>
          <w:p>
            <w:pPr>
              <w:rPr>
                <w:rFonts w:hint="eastAsia"/>
                <w:color w:val="0000FF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   </w:t>
            </w:r>
            <w:r>
              <w:rPr>
                <w:rFonts w:hint="eastAsia"/>
                <w:color w:val="0000FF"/>
                <w:sz w:val="15"/>
                <w:szCs w:val="15"/>
              </w:rPr>
              <w:t xml:space="preserve"> s = exchanger.exchange(s);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} catch (InterruptedException e)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    e.printStackTrace();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System.out.println(Thread.currentThread().getName() + ":s = " + 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},"t2").start();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并发容器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Java容器有：list,set,map,要将非线程安全的容器改为线程安全的容器：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只要把非线程安全的容器封装在对象内部,然后控制好访问路径就可以了。如：</w:t>
            </w:r>
          </w:p>
          <w:p>
            <w:pPr>
              <w:rPr>
                <w:rFonts w:hint="default"/>
                <w:b/>
                <w:bCs/>
              </w:rPr>
            </w:pPr>
            <w:r>
              <w:drawing>
                <wp:inline distT="0" distB="0" distL="114300" distR="114300">
                  <wp:extent cx="3439795" cy="6041390"/>
                  <wp:effectExtent l="0" t="0" r="14605" b="381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15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795" cy="6041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如上这种包装可以使用Collections来完成如下：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List list = Collections.</w:t>
            </w:r>
            <w:r>
              <w:rPr>
                <w:rFonts w:hint="default"/>
                <w:color w:val="0000FF"/>
                <w:sz w:val="15"/>
                <w:szCs w:val="15"/>
              </w:rPr>
              <w:t>synchronizedList</w:t>
            </w:r>
            <w:r>
              <w:rPr>
                <w:rFonts w:hint="default"/>
                <w:sz w:val="15"/>
                <w:szCs w:val="15"/>
              </w:rPr>
              <w:t>(new ArrayList());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Set set = Collections.</w:t>
            </w:r>
            <w:r>
              <w:rPr>
                <w:rFonts w:hint="default"/>
                <w:color w:val="0000FF"/>
                <w:sz w:val="15"/>
                <w:szCs w:val="15"/>
              </w:rPr>
              <w:t>synchronizedSet</w:t>
            </w:r>
            <w:r>
              <w:rPr>
                <w:rFonts w:hint="default"/>
                <w:sz w:val="15"/>
                <w:szCs w:val="15"/>
              </w:rPr>
              <w:t>(new HashSet());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Map map = Collections.</w:t>
            </w:r>
            <w:r>
              <w:rPr>
                <w:rFonts w:hint="default"/>
                <w:color w:val="0000FF"/>
                <w:sz w:val="15"/>
                <w:szCs w:val="15"/>
              </w:rPr>
              <w:t>synchronizedMap</w:t>
            </w:r>
            <w:r>
              <w:rPr>
                <w:rFonts w:hint="default"/>
                <w:sz w:val="15"/>
                <w:szCs w:val="15"/>
              </w:rPr>
              <w:t>(new HashMap());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在容器领域一个容易被忽视的“坑”是用</w:t>
            </w:r>
            <w:r>
              <w:rPr>
                <w:rFonts w:hint="default"/>
                <w:b/>
                <w:bCs/>
              </w:rPr>
              <w:t>迭代器遍历容器。需要加锁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List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list=Collections.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synchronizedList(new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ArrayList());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synchronized(list){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Iterator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i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=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list.iterator();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while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(i.hasNext())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foo(i.next());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}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jdk1.5之前也就类似上面的实现如：Vector、Stack和Hashtable，这种同步容器性能比较差。Jdk1.5后提供了性能更好的并发容器：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7325" cy="2108200"/>
                  <wp:effectExtent l="0" t="0" r="635" b="762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numPr>
                <w:ilvl w:val="0"/>
                <w:numId w:val="1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List:CopyOnWriteArrayList 写时将共享变量拷贝一份，这样做的好处是：读操作无锁。CopyOnWriteArrayList迭代器是</w:t>
            </w:r>
            <w:r>
              <w:rPr>
                <w:rFonts w:hint="default"/>
                <w:b/>
                <w:bCs/>
              </w:rPr>
              <w:t>只读</w:t>
            </w:r>
            <w:r>
              <w:rPr>
                <w:rFonts w:hint="default"/>
              </w:rPr>
              <w:t>的,不支持</w:t>
            </w:r>
            <w:r>
              <w:rPr>
                <w:rFonts w:hint="default"/>
                <w:b/>
                <w:bCs/>
              </w:rPr>
              <w:t>增删改</w:t>
            </w:r>
            <w:r>
              <w:rPr>
                <w:rFonts w:hint="default"/>
              </w:rPr>
              <w:t>。因为它遍历的只是一个快照。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drawing>
                <wp:inline distT="0" distB="0" distL="114300" distR="114300">
                  <wp:extent cx="5272405" cy="2221865"/>
                  <wp:effectExtent l="0" t="0" r="17145" b="1905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16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221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jc w:val="both"/>
              <w:rPr>
                <w:rFonts w:hint="default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jc w:val="both"/>
              <w:rPr>
                <w:rFonts w:hint="default"/>
              </w:rPr>
            </w:pPr>
            <w:r>
              <w:rPr>
                <w:rFonts w:hint="default"/>
              </w:rPr>
              <w:t>如果遍历array时，还有一个写操作（如添加元素），则将array拷贝一份，在新数组上进行添加元素，执行完后将array指向新的数组。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jc w:val="both"/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2419350"/>
                  <wp:effectExtent l="0" t="0" r="18415" b="2032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419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jc w:val="both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注意</w:t>
            </w:r>
            <w:r>
              <w:rPr>
                <w:rFonts w:hint="default"/>
              </w:rPr>
              <w:t>：</w:t>
            </w:r>
          </w:p>
          <w:p>
            <w:pPr>
              <w:widowControl w:val="0"/>
              <w:numPr>
                <w:ilvl w:val="0"/>
                <w:numId w:val="18"/>
              </w:numPr>
              <w:tabs>
                <w:tab w:val="left" w:pos="420"/>
              </w:tabs>
              <w:ind w:left="420" w:leftChars="0" w:hanging="420" w:firstLineChars="0"/>
              <w:jc w:val="both"/>
              <w:rPr>
                <w:rFonts w:hint="default"/>
              </w:rPr>
            </w:pPr>
            <w:r>
              <w:rPr>
                <w:rFonts w:hint="default"/>
              </w:rPr>
              <w:t>CopyOnWriteArrayList 只适应与写非常少，并且能容忍读写的短暂不一致（如上面不能遍历到新添加的元素）</w:t>
            </w:r>
          </w:p>
          <w:p>
            <w:pPr>
              <w:numPr>
                <w:ilvl w:val="0"/>
                <w:numId w:val="18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CopyOnWriteArrayList迭代器是只读的,不支持增删改。因为它遍历的只是一个快照。</w:t>
            </w:r>
          </w:p>
          <w:p>
            <w:pPr>
              <w:widowControl w:val="0"/>
              <w:numPr>
                <w:ilvl w:val="0"/>
                <w:numId w:val="19"/>
              </w:numPr>
              <w:tabs>
                <w:tab w:val="left" w:pos="420"/>
              </w:tabs>
              <w:ind w:left="420" w:leftChars="0" w:hanging="420" w:firstLineChars="0"/>
              <w:jc w:val="both"/>
              <w:rPr>
                <w:rFonts w:hint="default"/>
              </w:rPr>
            </w:pPr>
            <w:r>
              <w:rPr>
                <w:rFonts w:hint="default"/>
              </w:rPr>
              <w:t>Map:ConcurrentHashMap和ConcurrentSkipListMap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jc w:val="both"/>
              <w:rPr>
                <w:rFonts w:hint="default"/>
              </w:rPr>
            </w:pPr>
            <w:r>
              <w:rPr>
                <w:rFonts w:hint="default"/>
              </w:rPr>
              <w:t>ConcurrentHashMap的key是</w:t>
            </w:r>
            <w:r>
              <w:rPr>
                <w:rFonts w:hint="default"/>
                <w:b/>
                <w:bCs/>
              </w:rPr>
              <w:t>无序的</w:t>
            </w:r>
            <w:r>
              <w:rPr>
                <w:rFonts w:hint="default"/>
              </w:rPr>
              <w:t>,而ConcurrentSkipListMap(</w:t>
            </w:r>
            <w:r>
              <w:rPr>
                <w:rFonts w:hint="default"/>
                <w:b/>
                <w:bCs/>
              </w:rPr>
              <w:t>跳表实现</w:t>
            </w:r>
            <w:r>
              <w:rPr>
                <w:rFonts w:hint="default"/>
              </w:rPr>
              <w:t>)的key是</w:t>
            </w:r>
            <w:r>
              <w:rPr>
                <w:rFonts w:hint="default"/>
                <w:b/>
                <w:bCs/>
              </w:rPr>
              <w:t>有序的</w:t>
            </w:r>
          </w:p>
          <w:p>
            <w:pPr/>
            <w:r>
              <w:drawing>
                <wp:inline distT="0" distB="0" distL="114300" distR="114300">
                  <wp:extent cx="5271135" cy="3787775"/>
                  <wp:effectExtent l="0" t="0" r="18415" b="12065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78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9"/>
              </w:numPr>
              <w:tabs>
                <w:tab w:val="left" w:pos="420"/>
              </w:tabs>
              <w:ind w:left="420" w:leftChars="0" w:hanging="420" w:firstLineChars="0"/>
            </w:pPr>
            <w:r>
              <w:t>Set:</w:t>
            </w:r>
            <w:r>
              <w:rPr>
                <w:rFonts w:hint="eastAsia"/>
              </w:rPr>
              <w:t>CopyOnWriteArraySet和ConcurrentSkipListSet</w:t>
            </w:r>
            <w:r>
              <w:rPr>
                <w:rFonts w:hint="default"/>
              </w:rPr>
              <w:t>,使用如上差不多。</w:t>
            </w:r>
          </w:p>
          <w:p>
            <w:pPr>
              <w:numPr>
                <w:ilvl w:val="0"/>
                <w:numId w:val="19"/>
              </w:numPr>
              <w:tabs>
                <w:tab w:val="left" w:pos="420"/>
              </w:tabs>
              <w:ind w:left="420" w:leftChars="0" w:hanging="420" w:firstLineChars="0"/>
            </w:pPr>
            <w:r>
              <w:rPr>
                <w:rFonts w:hint="eastAsia"/>
              </w:rPr>
              <w:t>Queue</w:t>
            </w:r>
          </w:p>
          <w:p>
            <w:pPr>
              <w:numPr>
                <w:ilvl w:val="0"/>
                <w:numId w:val="20"/>
              </w:numPr>
              <w:tabs>
                <w:tab w:val="left" w:pos="420"/>
              </w:tabs>
              <w:ind w:left="420" w:leftChars="0" w:hanging="420" w:firstLineChars="0"/>
            </w:pPr>
            <w:r>
              <w:rPr>
                <w:rFonts w:hint="eastAsia"/>
              </w:rPr>
              <w:t>阻塞</w:t>
            </w:r>
            <w:r>
              <w:rPr>
                <w:rFonts w:hint="default"/>
              </w:rPr>
              <w:t>和非阻塞：当队列已满时,入队操作阻塞；当队列已空时,出队操作阻塞（阻塞队列都用Blocking关键字标识）</w:t>
            </w:r>
          </w:p>
          <w:p>
            <w:pPr>
              <w:numPr>
                <w:ilvl w:val="0"/>
                <w:numId w:val="20"/>
              </w:numPr>
              <w:tabs>
                <w:tab w:val="left" w:pos="420"/>
              </w:tabs>
              <w:ind w:left="420" w:leftChars="0" w:hanging="420" w:firstLineChars="0"/>
            </w:pPr>
            <w:r>
              <w:rPr>
                <w:rFonts w:hint="eastAsia"/>
              </w:rPr>
              <w:t>单端与双端 ,单端指的是只能队尾入队,队首出队;而双端指的是队首队尾皆可入队出队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（单端队列使用Queue标识,双端队列使用Deque标识）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drawing>
                <wp:inline distT="0" distB="0" distL="114300" distR="114300">
                  <wp:extent cx="5269230" cy="3289300"/>
                  <wp:effectExtent l="0" t="0" r="20320" b="1397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28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72405" cy="835660"/>
                  <wp:effectExtent l="0" t="0" r="17145" b="635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835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69865" cy="2320925"/>
                  <wp:effectExtent l="0" t="0" r="19685" b="10795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320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67960" cy="2842895"/>
                  <wp:effectExtent l="0" t="0" r="0" b="6985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6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42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</w:p>
          <w:p>
            <w:pPr/>
          </w:p>
          <w:p>
            <w:pPr/>
          </w:p>
          <w:p>
            <w:pPr/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ind w:left="0" w:leftChars="0" w:firstLine="640" w:firstLineChars="200"/>
        <w:rPr>
          <w:rFonts w:hint="eastAsia"/>
        </w:rPr>
      </w:pPr>
      <w:r>
        <w:rPr>
          <w:rFonts w:hint="default"/>
        </w:rPr>
        <w:t>并发编程-bug源头</w:t>
      </w: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可见性-缓存带来的问题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最初的单核CPU,由于只有一个核心，cpu缓存也就只有一个，所以数据的对各个线程都是可见的，不存在问题，一个线程修改了，其他线程读取的是同一缓存的数据。如下：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8595" cy="4635500"/>
                  <wp:effectExtent l="0" t="0" r="20955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463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一个线程对共享变量的修改，另外一个线程能够立刻看到，我们称为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可见性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多核时代：每个核心都有自己的缓存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3675" cy="4712970"/>
                  <wp:effectExtent l="0" t="0" r="15875" b="1524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712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原子性-线程切换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rPr>
          <w:trHeight w:val="90" w:hRule="atLeast"/>
        </w:trP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Style w:val="8"/>
                <w:rFonts w:ascii="宋体" w:hAnsi="宋体" w:eastAsia="宋体" w:cs="宋体"/>
                <w:b w:val="0"/>
                <w:bCs/>
                <w:kern w:val="0"/>
                <w:sz w:val="24"/>
                <w:szCs w:val="24"/>
                <w:lang w:eastAsia="zh-CN" w:bidi="ar"/>
              </w:rPr>
            </w:pPr>
            <w:r>
              <w:rPr>
                <w:rStyle w:val="8"/>
                <w:rFonts w:ascii="宋体" w:hAnsi="宋体" w:eastAsia="宋体" w:cs="宋体"/>
                <w:b w:val="0"/>
                <w:bCs/>
                <w:kern w:val="0"/>
                <w:sz w:val="24"/>
                <w:szCs w:val="24"/>
                <w:lang w:eastAsia="zh-CN" w:bidi="ar"/>
              </w:rPr>
              <w:t>线程切换：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Style w:val="8"/>
                <w:rFonts w:ascii="宋体" w:hAnsi="宋体" w:eastAsia="宋体" w:cs="宋体"/>
                <w:b w:val="0"/>
                <w:bCs/>
                <w:kern w:val="0"/>
                <w:sz w:val="24"/>
                <w:szCs w:val="24"/>
                <w:lang w:eastAsia="zh-CN" w:bidi="ar"/>
              </w:rPr>
            </w:pPr>
            <w:r>
              <w:drawing>
                <wp:inline distT="0" distB="0" distL="114300" distR="114300">
                  <wp:extent cx="5272405" cy="2981325"/>
                  <wp:effectExtent l="0" t="0" r="17145" b="1968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1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b w:val="0"/>
                <w:bCs/>
                <w:kern w:val="0"/>
                <w:sz w:val="24"/>
                <w:szCs w:val="24"/>
                <w:lang w:val="en-US" w:eastAsia="zh-CN" w:bidi="ar"/>
              </w:rPr>
              <w:t>我们把一个或者多个操作在CPU执行的过程中不被中断的特性称为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原子性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如：count+=1 能需要三条cpu指令。如：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指令1：首先，需要把变量count从内存加载到CPU的寄存器；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指令2：之后，在寄存器中执行+1操作；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指令3：最后，将结果写入内存（缓存机制导致可能写入的是CPU缓存而不是内存）。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如果是在指令1后切换到 其他线程 可能导致数据不正确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3040" cy="3659505"/>
                  <wp:effectExtent l="0" t="0" r="16510" b="1079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659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CPU能保证的原子操作是CPU指令级别的，而不是高级语言的操作符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编译器优化-有序性问题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rPr>
          <w:trHeight w:val="3520" w:hRule="atLeast"/>
        </w:trP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编译器优化可能带来有序性问题。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如：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a = 7;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b = 8;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优化后可能先执行 b = 8 后执行 a = 7;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这样就可能出现问题，如下单例写法问题：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>public class Singleton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static Singleton instance;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static Singleton getInstance(){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</w:rPr>
            </w:pPr>
            <w:r>
              <w:rPr>
                <w:rStyle w:val="11"/>
              </w:rPr>
              <w:t xml:space="preserve"> </w:t>
            </w:r>
            <w:r>
              <w:rPr>
                <w:rStyle w:val="11"/>
                <w:color w:val="1C6FFF"/>
              </w:rPr>
              <w:t xml:space="preserve">   if (instance == null)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  </w:t>
            </w:r>
            <w:r>
              <w:rPr>
                <w:rStyle w:val="11"/>
                <w:color w:val="1C6FFF"/>
              </w:rPr>
              <w:t>synchronized</w:t>
            </w:r>
            <w:r>
              <w:rPr>
                <w:rStyle w:val="11"/>
              </w:rPr>
              <w:t>(Singleton.class)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</w:rPr>
            </w:pPr>
            <w:r>
              <w:rPr>
                <w:rStyle w:val="11"/>
              </w:rPr>
              <w:t xml:space="preserve">      </w:t>
            </w:r>
            <w:r>
              <w:rPr>
                <w:rStyle w:val="11"/>
                <w:color w:val="1C6FFF"/>
              </w:rPr>
              <w:t xml:space="preserve">  if (instance == null)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      instance = new Singleton();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return instance;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</w:pPr>
            <w:r>
              <w:rPr>
                <w:rStyle w:val="11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rPr>
                <w:rFonts w:hint="default"/>
                <w:vertAlign w:val="baseline"/>
              </w:rPr>
              <w:t>由于编译器优化，</w:t>
            </w:r>
            <w:r>
              <w:t>我们以为的new操作应该是：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分配一块内存M；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在内存M上初始化Singleton对象；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然后M的地址赋值给instance变量。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t>但是实际上优化后的执行路径却是这样的：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4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分配一块内存M；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4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将M的地址赋值给instance变量；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4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最后在内存M上初始化Singleton对象。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当线程A在执行到 2，给instance 赋了值后发生线程切换，B线程调用 getInstance()方法，判断instance ！ = null,就去返回了对象，但其实对象 并没有初始化完成，就会出现问题（如：空指针）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72405" cy="3658870"/>
                  <wp:effectExtent l="0" t="0" r="17145" b="1143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658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如何解决并发bug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8"/>
          <w:rFonts w:ascii="宋体" w:hAnsi="宋体" w:eastAsia="宋体" w:cs="宋体"/>
          <w:kern w:val="0"/>
          <w:sz w:val="24"/>
          <w:szCs w:val="24"/>
          <w:lang w:eastAsia="zh-CN" w:bidi="ar"/>
        </w:rPr>
        <w:t>方法包括：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>volatile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、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>synchronized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和 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final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三个关键字，以及六项 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>Happens-Before 规则</w:t>
      </w: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可见性和有序性的解决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可见性可以使用 volatile修饰来使数据被各个线程所见。如下：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以下代码来源于【参考1】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VolatileExample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int x = 0;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volatile boolean v =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public void writer()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x = 42;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v = true;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public void reader()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if (v == true)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// 这里x会是多少呢？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分别让两个线程去执行 writer和 reader,reader方法 中 当 v==true时，x会是多少呢？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Jdk1.5之前 x可能是0 也可能是 42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0是因为 线程2使用的本地存储/缓存 中的副本，也可能副本已被跟新所以为42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/>
              </w:rPr>
              <w:t>但在jdk1.5之后 x = 42,1.5之后增加了</w:t>
            </w:r>
            <w:r>
              <w:rPr>
                <w:rFonts w:ascii="宋体" w:hAnsi="宋体" w:eastAsia="宋体" w:cs="宋体"/>
                <w:color w:val="1C6FFF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 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/>
                <w:lang w:eastAsia="zh-CN"/>
              </w:rPr>
              <w:t>Happens-Before 规则：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前面一个操作的结果对后续操作是可见的</w:t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tabs>
                <w:tab w:val="left" w:pos="425"/>
              </w:tabs>
              <w:ind w:left="425" w:leftChars="0" w:hanging="425" w:firstLineChars="0"/>
              <w:rPr>
                <w:rStyle w:val="8"/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</w:pPr>
            <w:r>
              <w:t xml:space="preserve"> 程序的顺序性规则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如下：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color w:val="1C6FFF"/>
                <w:lang w:eastAsia="zh-CN"/>
              </w:rPr>
            </w:pPr>
            <w:r>
              <w:rPr>
                <w:rFonts w:hint="default"/>
                <w:color w:val="1C6FFF"/>
                <w:lang w:eastAsia="zh-CN"/>
              </w:rPr>
              <w:t>X = 42;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color w:val="1C6FFF"/>
                <w:lang w:eastAsia="zh-CN"/>
              </w:rPr>
            </w:pPr>
            <w:r>
              <w:rPr>
                <w:rFonts w:hint="default"/>
                <w:color w:val="1C6FFF"/>
                <w:lang w:eastAsia="zh-CN"/>
              </w:rPr>
              <w:t>V = true;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X = 42；的操作对v = true；操作是可见的</w:t>
            </w:r>
            <w:r>
              <w:rPr>
                <w:rFonts w:hint="default"/>
                <w:lang w:eastAsia="zh-CN"/>
              </w:rPr>
              <w:br w:type="textWrapping"/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volatile变量规则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一个volatile变量的写操作， Happens-Before 于后续对这个volatile变量的读操作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，单一这条规则这和禁用缓存很像</w:t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传递性</w:t>
            </w:r>
          </w:p>
          <w:p>
            <w:p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</w:pPr>
            <w:r>
              <w:t xml:space="preserve">如果 </w:t>
            </w:r>
            <w:r>
              <w:rPr>
                <w:b/>
                <w:bCs/>
              </w:rPr>
              <w:t>A</w:t>
            </w:r>
            <w:r>
              <w:t xml:space="preserve">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 xml:space="preserve">B ,B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 xml:space="preserve">C 那么：A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>C</w:t>
            </w:r>
          </w:p>
          <w:p>
            <w:pPr>
              <w:rPr>
                <w:rFonts w:ascii="宋体" w:hAnsi="宋体" w:eastAsia="宋体" w:cs="宋体"/>
                <w:b w:val="0"/>
                <w:bCs w:val="0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b w:val="0"/>
                <w:bCs w:val="0"/>
                <w:kern w:val="0"/>
                <w:sz w:val="24"/>
                <w:szCs w:val="24"/>
                <w:lang w:eastAsia="zh-CN" w:bidi="ar"/>
              </w:rPr>
              <w:t>如上边的代码：</w:t>
            </w:r>
          </w:p>
          <w:p>
            <w:pP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b w:val="0"/>
                <w:bCs w:val="0"/>
                <w:kern w:val="0"/>
                <w:sz w:val="24"/>
                <w:szCs w:val="24"/>
                <w:lang w:eastAsia="zh-CN" w:bidi="ar"/>
              </w:rPr>
              <w:t xml:space="preserve">因为 writer中 x=42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v = true;又因为 规则2</w:t>
            </w:r>
          </w:p>
          <w:p>
            <w:pP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V = true的写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reader方法中 读 v == true,所以</w:t>
            </w:r>
          </w:p>
          <w:p>
            <w:p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 xml:space="preserve">X = 42 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 xml:space="preserve"> v == true;即：此处 x = 42是可见的</w:t>
            </w:r>
          </w:p>
          <w:p>
            <w:pPr>
              <w:rPr>
                <w:rFonts w:ascii="宋体" w:hAnsi="宋体" w:eastAsia="宋体" w:cs="宋体"/>
                <w:b w:val="0"/>
                <w:bCs w:val="0"/>
                <w:kern w:val="0"/>
                <w:sz w:val="24"/>
                <w:szCs w:val="24"/>
                <w:lang w:eastAsia="zh-CN" w:bidi="ar"/>
              </w:rPr>
            </w:pPr>
            <w:r>
              <w:drawing>
                <wp:inline distT="0" distB="0" distL="114300" distR="114300">
                  <wp:extent cx="5269865" cy="3883025"/>
                  <wp:effectExtent l="0" t="0" r="19685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88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管程中锁的规则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这条规则是指对一个锁的解锁 Happens-Before 于后续对这个锁的加锁。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管程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是一种通用的同步原语，在Java中指的就是synchronized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,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synchronized是Java里对管程的实现。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如：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synchronized (this) { //</w:t>
            </w:r>
            <w:r>
              <w:rPr>
                <w:rStyle w:val="11"/>
                <w:color w:val="1C6FFF"/>
                <w:sz w:val="15"/>
                <w:szCs w:val="15"/>
              </w:rPr>
              <w:t>此处自动加锁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x是共享变量,初始值=10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if (this.x &lt; 12)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this.x = 12;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 //</w:t>
            </w:r>
            <w:r>
              <w:rPr>
                <w:rStyle w:val="11"/>
                <w:color w:val="1C6FFF"/>
                <w:sz w:val="15"/>
                <w:szCs w:val="15"/>
              </w:rPr>
              <w:t>此处自动解锁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意思在线程1 对共享变量x设置为12后，线程2在进入代码块时，能够看到线程1对x的修改，即可以看到x = 12</w:t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线程 start() 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这条是关于线程启动的。它是指主线程A启动子线程B后，子线程B能够看到主线程在启动子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线程B前的操作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换句话说就是，如果线程A调用线程B的 start() 方法（即在线程A中启动线程B），那么该start()操作 Happens-Before 于线程B中的任意操作。具体可参考下面示例代码。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Thread B = new Thread(()-&gt;{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主线程调用B.start()之前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所有对共享变量的修改，此处皆可见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此例中，var==77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此处对共享变量var修改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var = 77;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主线程启动子线程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B.start();</w:t>
            </w:r>
          </w:p>
          <w:p>
            <w:pPr/>
            <w:r>
              <w:t>主线程中调用了B.start()，所以 在线程B中可以获得 var = 77这个值</w:t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线程 join() 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条是关于线程等待的。它是指主线程A等待子线程B完成（主线程A通过调用子线程B的join()方法实现），当子线程B完成后（主线程A中join()方法返回），主线程能够看到子线程的操作。当然所谓的“看到”，指的是对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共享变量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的操作。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Thread B = new Thread(()-&gt;{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此处对共享变量var修改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var = 66;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例如此处对共享变量修改，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则这个修改结果对线程B可见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主线程启动子线程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B.start();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B.join()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子线程所有对共享变量的修改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在主线程调用B.join()之后皆可见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此例中，var==66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主线程A 调用 join等待子线程B,如果join操作正常返回，那么线程B中的操作 在join返回后的主线程中可见，即：共享变量数据可见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在Java语言里面，Happens-Before的语义本质上是一种可见性，A Happens-Before B 意味着A事件对B事件来说是可见的，无论A事件和B事件是否发生在同一个线程里。例如A事件发生在线程1上，B事件发生在线程2上，Happens-Before规则保证线程2上也能看到A事件的发生。</w:t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原子性的解决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 xml:space="preserve">原子性问题是由于 </w:t>
            </w:r>
            <w:r>
              <w:rPr>
                <w:rFonts w:hint="default"/>
                <w:b/>
                <w:bCs/>
              </w:rPr>
              <w:t>线程切换导致 解决方法：同一时间只有一个线程在执行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“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同一时刻只有一个线程执行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”这个条件非常重要，我们称之为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互斥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如果我们能够保证对共享变量的修改是互斥的，那么，无论是单核CPU还是多核CPU，就都能保证原子性了。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drawing>
                <wp:inline distT="0" distB="0" distL="114300" distR="114300">
                  <wp:extent cx="5268595" cy="3625850"/>
                  <wp:effectExtent l="0" t="0" r="20955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62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我们把一段需要互斥执行的代码称为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临界区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Java语言提供的锁技术：synchronized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当修饰静态方法的时候，锁定的是当前类的Class对象，在上面的例子中就是Class X；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当修饰非静态方法的时候，锁定的是当前实例对象this。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如下: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>class SafeCalc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long value = 0L;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long get()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return value;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synchronized void addOne()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value += 1;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</w:pPr>
            <w:r>
              <w:rPr>
                <w:rStyle w:val="11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两个线程分别执行 addOne和 get方法，由于 happens-before原则：管程中的锁规则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在其他线程调用 addOne方法 value是可见的，但get不可见，所以也需要加锁。</w:t>
            </w:r>
          </w:p>
          <w:p>
            <w:pPr>
              <w:rPr>
                <w:rFonts w:hint="default"/>
              </w:rPr>
            </w:pP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锁和受保护资源的关系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受保护资源和锁之间的关联关系是N:1的关系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一个资源不能被多把锁保护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如下会出现并发问题：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SafeCalc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static long value = 0L;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</w:t>
            </w:r>
            <w:r>
              <w:rPr>
                <w:rStyle w:val="11"/>
                <w:color w:val="1C6FFF"/>
                <w:sz w:val="15"/>
                <w:szCs w:val="15"/>
              </w:rPr>
              <w:t xml:space="preserve">synchronized </w:t>
            </w:r>
            <w:r>
              <w:rPr>
                <w:rStyle w:val="11"/>
                <w:sz w:val="15"/>
                <w:szCs w:val="15"/>
              </w:rPr>
              <w:t>long get()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return value;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</w:t>
            </w:r>
            <w:r>
              <w:rPr>
                <w:rStyle w:val="11"/>
                <w:color w:val="1C6FFF"/>
                <w:sz w:val="15"/>
                <w:szCs w:val="15"/>
              </w:rPr>
              <w:t xml:space="preserve">synchronized static </w:t>
            </w:r>
            <w:r>
              <w:rPr>
                <w:rStyle w:val="11"/>
                <w:sz w:val="15"/>
                <w:szCs w:val="15"/>
              </w:rPr>
              <w:t>void addOne()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value += 1;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rFonts w:hint="default"/>
                <w:sz w:val="15"/>
                <w:szCs w:val="15"/>
              </w:rPr>
            </w:pPr>
            <w:r>
              <w:rPr>
                <w:rStyle w:val="11"/>
                <w:rFonts w:ascii="DejaVu Sans"/>
                <w:sz w:val="15"/>
                <w:szCs w:val="15"/>
              </w:rPr>
              <w:t>没有关联的资源：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用不同的锁对受保护资源进行精细化管理，能够提升性能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。这种锁还有个名字，叫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细粒度锁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rPr>
                <w:rFonts w:hint="default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color w:val="1C6FFF"/>
                <w:sz w:val="15"/>
                <w:szCs w:val="15"/>
              </w:rPr>
              <w:t xml:space="preserve">  // 锁：保护账户余额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color w:val="1C6FFF"/>
                <w:sz w:val="15"/>
                <w:szCs w:val="15"/>
              </w:rPr>
              <w:t xml:space="preserve">  private final Object balLock</w:t>
            </w:r>
            <w:r>
              <w:rPr>
                <w:rStyle w:val="11"/>
                <w:rFonts w:ascii="DejaVu Sans"/>
                <w:color w:val="1C6FFF"/>
                <w:sz w:val="15"/>
                <w:szCs w:val="15"/>
              </w:rPr>
              <w:t xml:space="preserve"> </w:t>
            </w:r>
            <w:r>
              <w:rPr>
                <w:rStyle w:val="11"/>
                <w:color w:val="1C6FFF"/>
                <w:sz w:val="15"/>
                <w:szCs w:val="15"/>
              </w:rPr>
              <w:t>= new Object();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账户余额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Integer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color w:val="1C6FFF"/>
                <w:sz w:val="15"/>
                <w:szCs w:val="15"/>
              </w:rPr>
              <w:t xml:space="preserve">  // 锁：保护账户密码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color w:val="1C6FFF"/>
                <w:sz w:val="15"/>
                <w:szCs w:val="15"/>
              </w:rPr>
              <w:t xml:space="preserve">  private final Object pwLock</w:t>
            </w:r>
            <w:r>
              <w:rPr>
                <w:rStyle w:val="11"/>
                <w:rFonts w:ascii="DejaVu Sans"/>
                <w:color w:val="1C6FFF"/>
                <w:sz w:val="15"/>
                <w:szCs w:val="15"/>
              </w:rPr>
              <w:t xml:space="preserve"> </w:t>
            </w:r>
            <w:r>
              <w:rPr>
                <w:rStyle w:val="11"/>
                <w:color w:val="1C6FFF"/>
                <w:sz w:val="15"/>
                <w:szCs w:val="15"/>
              </w:rPr>
              <w:t>= new Object();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账户密码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String password;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取款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withdraw(Integer amt)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synchronized(balLock)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if (this.balance &gt;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查看余额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Integer getBalance()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synchronized(balLock)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return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更改密码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updatePassword(String pw){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synchronized(pwLock)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this.password = pw;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查看密码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String getPassword()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synchronized(pwLock)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return password;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保护有关联关系的多个资源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如下会出现编发问题：转账问题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private int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// 转账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</w:t>
            </w:r>
            <w:r>
              <w:rPr>
                <w:rStyle w:val="11"/>
                <w:color w:val="1C6FFF"/>
                <w:sz w:val="18"/>
                <w:szCs w:val="18"/>
              </w:rPr>
              <w:t xml:space="preserve">synchronized </w:t>
            </w:r>
            <w:r>
              <w:rPr>
                <w:rStyle w:val="11"/>
                <w:sz w:val="18"/>
                <w:szCs w:val="18"/>
              </w:rPr>
              <w:t>void transfer(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  Account </w:t>
            </w:r>
            <w:r>
              <w:rPr>
                <w:rStyle w:val="11"/>
                <w:color w:val="1C6FFF"/>
                <w:sz w:val="18"/>
                <w:szCs w:val="18"/>
              </w:rPr>
              <w:t>target</w:t>
            </w:r>
            <w:r>
              <w:rPr>
                <w:rStyle w:val="11"/>
                <w:sz w:val="18"/>
                <w:szCs w:val="18"/>
              </w:rPr>
              <w:t>, int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if (this.balance &gt; amt)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  target.balance +=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如果有如下转账：线程1执行：A转B 100，线程2：B转C 100,初始化都为200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则：线程1锁定的对象为A.this,线程2锁定的对象为B.this,这样不能保证并发问题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2405" cy="3143885"/>
                  <wp:effectExtent l="0" t="0" r="17145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143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用Account.class作为共享的锁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转账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transfer(Account target, int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</w:t>
            </w:r>
            <w:r>
              <w:rPr>
                <w:rStyle w:val="11"/>
                <w:color w:val="1C6FFF"/>
                <w:sz w:val="15"/>
                <w:szCs w:val="15"/>
              </w:rPr>
              <w:t>Account.class</w:t>
            </w:r>
            <w:r>
              <w:rPr>
                <w:rStyle w:val="11"/>
                <w:sz w:val="15"/>
                <w:szCs w:val="15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if (this.balance &gt; amt)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target.balance +=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7325" cy="3237865"/>
                  <wp:effectExtent l="0" t="0" r="635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3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解决原子性问题，是要保证中间状态对外不见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编发编程需要注意的问题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需注意一下问题：</w:t>
            </w:r>
          </w:p>
          <w:p>
            <w:pPr>
              <w:numPr>
                <w:ilvl w:val="0"/>
                <w:numId w:val="2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安全性问题：正确性，程序按照我们预期执行。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当有多个线程会同时读写同一数据，存在数据共享并且数据状态不发生改变。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使用锁来解决。</w:t>
            </w:r>
          </w:p>
          <w:p>
            <w:pPr>
              <w:numPr>
                <w:ilvl w:val="0"/>
                <w:numId w:val="2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活跃性问题：指操作无法执行下去，如：死锁，活锁，饥饿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活锁：如：两个人一直互相谦让。解决办法：谦让时，尝试等待一个随机的时间就可以了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饥饿：线程因无法访问所需资源,如：线程的优先级不均，可能导致优先级低的线程无法别执行，持有锁的线程，如果执行的时间过长，也可能导致“饥饿”问题。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解决“饥饿”问题的方案很简单，有三种方案：一是保证资源充足，二是</w:t>
            </w:r>
            <w:r>
              <w:rPr>
                <w:rFonts w:hint="default"/>
                <w:b/>
                <w:bCs/>
              </w:rPr>
              <w:t>公平地分配资源</w:t>
            </w:r>
            <w:r>
              <w:rPr>
                <w:rFonts w:hint="default"/>
                <w:b w:val="0"/>
                <w:bCs w:val="0"/>
              </w:rPr>
              <w:t>，三就是避免持有锁的线程长时间执行。这三个方案中，方案一和方案三的适用场景比较有限，因为很多场景下，资源的稀缺性是没办法解决的，持有锁的线程执行的时间也很难缩短。倒是方案二的适用场景相对来说更多一些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那如何公平地分配资源呢？在并发编程里，主要是使用</w:t>
            </w:r>
            <w:r>
              <w:rPr>
                <w:rFonts w:hint="default"/>
                <w:b/>
                <w:bCs/>
              </w:rPr>
              <w:t>公平锁</w:t>
            </w:r>
            <w:r>
              <w:rPr>
                <w:rFonts w:hint="default"/>
                <w:b w:val="0"/>
                <w:bCs w:val="0"/>
              </w:rPr>
              <w:t>。所谓公平锁，是一种先来后到的方案，线程的等待是有顺序的，排在等待队列前面的线程会优先获得资源。</w:t>
            </w:r>
          </w:p>
          <w:p>
            <w:pPr>
              <w:numPr>
                <w:ilvl w:val="0"/>
                <w:numId w:val="2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性能问题：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第一，既然使用锁会带来性能问题，那最好的方案自然就是</w:t>
            </w:r>
            <w:r>
              <w:rPr>
                <w:rFonts w:hint="default"/>
                <w:b/>
                <w:bCs/>
              </w:rPr>
              <w:t>使用无锁的算法和数据结构</w:t>
            </w:r>
            <w:r>
              <w:rPr>
                <w:rFonts w:hint="default"/>
              </w:rPr>
              <w:t>了。在这方面有很多相关的技术，例如线程本地存储(Thread Local Storage, TLS)、写入时复制(Copy-on-write)、乐观锁等；Java并发包里面的原子类也是一种无锁的数据结构；Disruptor则是一个无锁的内存队列，性能都非常好……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第二，</w:t>
            </w:r>
            <w:r>
              <w:rPr>
                <w:rFonts w:hint="default"/>
                <w:b/>
                <w:bCs/>
              </w:rPr>
              <w:t>减少锁持有的时间</w:t>
            </w:r>
            <w:r>
              <w:rPr>
                <w:rFonts w:hint="default"/>
              </w:rPr>
              <w:t>。互斥锁本质上是将并行的程序串行化，所以要增加并行度，一定要减少持有锁的时间。这个方案具体的实现技术也有很多，例如使用细粒度的锁，一个典型的例子就是Java并发包里的ConcurrentHashMap，它使用了所谓分段锁的技术（这个技术后面我们会详细介绍）；还可以使用读写锁，也就是读是无锁的，只有写的时候才会互斥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性能方面的度量指标有很多，我觉得有三个指标非常重要，就是：吞吐量、延迟和并发量。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    吞吐量：指的是单位时间内能处理的请求数量。吞吐量越高，说明性能越好。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    延迟：指的是从发出请求到收到响应的时间。延迟越小，说明性能越好。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    并发量：指的是能同时处理的请求数量，一般来说随着并发量的增加、延迟也会增加。所以延迟这个指标，一般都会是基于并发量来说的。例如并发量是1000的时候，延迟是50毫秒。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  <w:tr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总结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t>并发编程是一个复杂的技术领域，微观上涉及到原子性问题、可见性问题和有序性问题，宏观则表现为安全性、活跃性以及性能问题。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解决并发的万能钥匙-管程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管程：</w:t>
            </w:r>
            <w:r>
              <w:rPr>
                <w:rFonts w:hint="default"/>
                <w:b/>
                <w:bCs/>
              </w:rPr>
              <w:t>指的是管理共享变量以及对共享变量的操作过程，让他们支持并发</w:t>
            </w: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翻译为Java领域的语言，就是管理类的成员变量和成员方法，让这个类是线程安全的。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Java管程模型图：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5124450"/>
                  <wp:effectExtent l="0" t="0" r="18415" b="1397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512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Synchronized实现的管程只支持一个条件变量，如Synchronized(this),this就是这个条件变量。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但lock和condition实现的管程可以有多个条件变量。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条件变量满足才能去执行对共享变量的操作（方法），否则需要在该条件变量对象的等待队列中等待。可以定义一个对象如：A来表示一个条件变量，那么T1线程A.wait()则会去等待队列中等待，当其T2线程A.notify()通知条件变量中的T1条件满足了，T1会重新进入入口等待队列中等待进入管程，但可能这是A条件已经不满足了,所以需要while循环验证条件变量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如上实现非阻塞队列：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Source Code Pro" w:hAnsi="Source Code Pro" w:eastAsia="Source Code Pro" w:cs="Source Code Pro"/>
                <w:color w:val="AEB5BD"/>
                <w:sz w:val="21"/>
                <w:szCs w:val="21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BlockedQueue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&lt;</w:t>
            </w:r>
            <w:r>
              <w:rPr>
                <w:rFonts w:hint="default" w:hAnsi="Source Code Pro" w:eastAsia="Source Code Pro" w:cs="Source Code Pro" w:asciiTheme="minorAscii"/>
                <w:color w:val="507874"/>
                <w:sz w:val="15"/>
                <w:szCs w:val="15"/>
                <w:shd w:val="clear" w:fill="2B2B2B"/>
              </w:rPr>
              <w:t>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&gt;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MyQueue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queue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MyQueue()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final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Lock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lock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ReentrantLock()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条件：不满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Condition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notFull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.newCondition()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条件：不空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Condition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notEmpty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.newCondition()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入队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enq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07874"/>
                <w:sz w:val="15"/>
                <w:szCs w:val="15"/>
                <w:shd w:val="clear" w:fill="2B2B2B"/>
              </w:rPr>
              <w:t xml:space="preserve">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x){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while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.isFull()){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notFull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.await()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.Enqueue()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入队操作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notEmpty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.signal()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通知不为空条件等待队列的线程进入入口等待队列（即可以出队操作了）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finally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.unlock()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出队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deq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while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.isEmpty()){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notEmpty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.await()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.dequeue()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出队操作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notFull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.signal()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通知不满条件等待队列的线程进入入口等待队列（即可以入队操作了）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finally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.unlock()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信号量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知道管程出现之前，</w:t>
            </w:r>
            <w:r>
              <w:rPr>
                <w:rFonts w:hint="default"/>
                <w:b/>
                <w:bCs/>
              </w:rPr>
              <w:t>信号量</w:t>
            </w:r>
            <w:r>
              <w:rPr>
                <w:rFonts w:hint="default"/>
              </w:rPr>
              <w:t>一直是并发编程的</w:t>
            </w:r>
            <w:r>
              <w:rPr>
                <w:rFonts w:hint="default"/>
                <w:b/>
                <w:bCs/>
              </w:rPr>
              <w:t>终结者</w:t>
            </w:r>
            <w:r>
              <w:rPr>
                <w:rFonts w:hint="default"/>
              </w:rPr>
              <w:t>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信号量模型：一个计数器，一个等待队列，三个方法。计数器和等待队列是透明的（看不到），只能通过三个方法访问。Init(),down(),up()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4310" cy="5003165"/>
                  <wp:effectExtent l="0" t="0" r="15240" b="5715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003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2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Init()：设置计数器的初始值。</w:t>
            </w:r>
          </w:p>
          <w:p>
            <w:pPr>
              <w:numPr>
                <w:ilvl w:val="0"/>
                <w:numId w:val="2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down():计数器减1；如果计数器的值小于0，则当前线程被阻塞，否则当前线程继续执行。</w:t>
            </w:r>
          </w:p>
          <w:p>
            <w:pPr>
              <w:numPr>
                <w:ilvl w:val="0"/>
                <w:numId w:val="2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up()：计数器的值加1;如果此时计数器的值小于或者等于0,则唤醒等待队列中的一个线程,并将其从等待队列中移除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这三个方法都是原子性的</w:t>
            </w:r>
            <w:r>
              <w:rPr>
                <w:rFonts w:hint="default"/>
              </w:rPr>
              <w:t>。Java中信号量模型由java.util.concurrent.Semaphore实现。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上边模型如下边代码：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5706745"/>
                  <wp:effectExtent l="0" t="0" r="18415" b="14605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4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570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在Java</w:t>
            </w:r>
            <w:r>
              <w:rPr>
                <w:rFonts w:hint="default"/>
              </w:rPr>
              <w:tab/>
            </w:r>
            <w:r>
              <w:rPr>
                <w:rFonts w:hint="default"/>
              </w:rPr>
              <w:t>SDK并发包里,down()和up()对应的则是acquire()和release()。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如下使用信号量模型实例：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Source Code Pro" w:hAnsi="Source Code Pro" w:eastAsia="Source Code Pro" w:cs="Source Code Pro"/>
                <w:color w:val="AEB5BD"/>
                <w:sz w:val="21"/>
                <w:szCs w:val="21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SemaphoreTest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int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final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Semaphore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 xml:space="preserve">sh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Semaphore(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addOne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sh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.acquire()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 xml:space="preserve">count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finally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sh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.release()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SemaphoreTest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::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addOne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Ansi="AR PL UKai HK" w:eastAsia="AR PL UKai HK" w:cs="AR PL UKai HK" w:asciiTheme="minorAscii"/>
                <w:b/>
                <w:color w:val="807D6E"/>
                <w:sz w:val="15"/>
                <w:szCs w:val="15"/>
                <w:shd w:val="clear" w:fill="2B2B2B"/>
              </w:rPr>
              <w:t>线程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执行过程：线程T1和线程T2,同时执行addOne()方法，由于acquire()是原子操作，如T1先进入，计数器-1=0，由于不小于0所以当前线程继续执行，T1执行acquire()完后，T2执行，计数器-1=-1，小于0，T2线程阻塞。T1执行完count+=1操作后，执行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Release()方法，计数器+1=0，等于0唤醒等待队列中的T2,并将其从等待队列中移除，T2也进行count+=1操作。</w:t>
            </w:r>
            <w:r>
              <w:rPr>
                <w:rFonts w:hint="default"/>
                <w:b/>
                <w:bCs/>
              </w:rPr>
              <w:t>于是T2在T1执行完临界区代码之后才获得了进入临界区执行的机会,从而保证了互斥性</w:t>
            </w:r>
            <w:r>
              <w:rPr>
                <w:rFonts w:hint="default"/>
              </w:rPr>
              <w:t>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上面的例子,我们用信号量实现了一个最简单的互斥锁功能。估计你会觉得奇怪,既然有Java SDK里面提供了Lock,为啥还要提供一个Semaphore</w:t>
            </w:r>
            <w:r>
              <w:rPr>
                <w:rFonts w:hint="default"/>
              </w:rPr>
              <w:tab/>
            </w:r>
            <w:r>
              <w:rPr>
                <w:rFonts w:hint="default"/>
              </w:rPr>
              <w:t>?其实实现一个互斥锁,仅仅是Semaphore的部分功能,Semaphore还有一个功能是Lock不容易实现的,那就是:</w:t>
            </w:r>
            <w:r>
              <w:rPr>
                <w:rFonts w:hint="default"/>
                <w:b/>
                <w:bCs/>
              </w:rPr>
              <w:t xml:space="preserve">Semaphore可以允许多个线程访问一个临界区 </w:t>
            </w:r>
            <w:r>
              <w:rPr>
                <w:rFonts w:hint="default"/>
              </w:rPr>
              <w:t>。（如：连接池）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信号量的计数器,在上面的例子中,我们设置成了1,</w:t>
            </w:r>
            <w:r>
              <w:rPr>
                <w:rFonts w:hint="default"/>
                <w:b/>
                <w:bCs/>
              </w:rPr>
              <w:t>这个1表示只允许一个线程进入临界区</w:t>
            </w:r>
            <w:r>
              <w:rPr>
                <w:rFonts w:hint="default"/>
              </w:rPr>
              <w:t>,但如果我们把计数器的值设置成对象池里对象的个数N,就能完美解决对象池的限流问题了。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class ObjPool&lt;T,R&gt;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final List&lt;T&gt; pool;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//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用信号量实现限流器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final Semaphore sem;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//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构造函数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ObjPool(int size,T t){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pool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=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new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Vector&lt;T&gt;(){};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for(int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i=0;i&lt;size;i++){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pool.add(t);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sem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= new Semaphore(size);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//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利用对象池的对象,调用func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R exec(Function&lt;T,R&gt; func){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t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=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null;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sem.acquire();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 catch (InterruptedException e){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e.printStackTrace();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try{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t = pool.remove(0);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return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func.apply(t);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}finally{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pool.add(t);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sem.release();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static void main(String[] args)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ObjPool&lt;Long,String&gt; pool = new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ObjPool&lt;Long,String&gt;(10,2l);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//通过对象池获取t,之后执行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pool.exec(t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-&gt;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System.out.println(t);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return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t.toString();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8595" cy="3037840"/>
                  <wp:effectExtent l="0" t="0" r="20955" b="635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037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21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衡量多线程性能（多少线程合适）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多线程的性能衡量：延迟和吞吐量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多核时代，当cup和IO的利用率不高时，就可以通过多线程来提高性能。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28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eastAsia"/>
                <w:b/>
                <w:bCs/>
                <w:vertAlign w:val="baseline"/>
              </w:rPr>
              <w:t>I/O密集型计算</w:t>
            </w:r>
            <w:r>
              <w:rPr>
                <w:rFonts w:hint="default"/>
                <w:vertAlign w:val="baseline"/>
              </w:rPr>
              <w:t>：I/O操作执行的时间相对于CPU计算来说都非常长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大体可以如公式：最佳线程数=CPU核数 * [ 1 +（I/O耗时 / CPU耗时）]</w:t>
            </w:r>
          </w:p>
          <w:p>
            <w:pPr>
              <w:numPr>
                <w:ilvl w:val="0"/>
                <w:numId w:val="28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Cpu密集型计算</w:t>
            </w:r>
            <w:r>
              <w:rPr>
                <w:rFonts w:hint="default"/>
                <w:vertAlign w:val="baseline"/>
              </w:rPr>
              <w:t>：CPU执行的时间相对于I/O操作来说都非常长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对于CPU密集型的计算场景，理论上“线程的数量=CPU核数”就是最合适的。不过在工程上，线程的数量一般会设置为“CPU核数+1”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ind w:left="0" w:leftChars="0" w:firstLine="640" w:firstLineChars="200"/>
        <w:rPr>
          <w:rFonts w:hint="eastAsia"/>
        </w:rPr>
      </w:pPr>
      <w:r>
        <w:rPr>
          <w:rFonts w:hint="default"/>
        </w:rPr>
        <w:t>Java内存模型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rPr>
          <w:trHeight w:val="2432" w:hRule="atLeast"/>
        </w:trP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0500" cy="2459355"/>
                  <wp:effectExtent l="0" t="0" r="19050" b="1905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59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Jmm是一个抽象的逻辑模型，对应jvm的实现为：主要为堆（主内存），栈（工作内存）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0500" cy="4081145"/>
                  <wp:effectExtent l="0" t="0" r="19050" b="20955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81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局部变量（基本类型（int,boolean...）,引用类型（引用））存储在栈内存中。而成员变量会随对象本身存储在堆中。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如上对应硬件：主内存对应内存，工作内存（</w:t>
            </w:r>
            <w:r>
              <w:rPr>
                <w:rFonts w:hint="default"/>
                <w:b/>
                <w:bCs/>
              </w:rPr>
              <w:t>缓存、写缓冲区、寄存器以及其他的硬件和编译器优化</w:t>
            </w:r>
            <w:r>
              <w:rPr>
                <w:rFonts w:hint="default"/>
              </w:rPr>
              <w:t>）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9865" cy="3471545"/>
                  <wp:effectExtent l="0" t="0" r="19685" b="4445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71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edage">
    <w:panose1 w:val="00000400000000000000"/>
    <w:charset w:val="00"/>
    <w:family w:val="auto"/>
    <w:pitch w:val="default"/>
    <w:sig w:usb0="00000000" w:usb1="00000000" w:usb2="00000000" w:usb3="00000000" w:csb0="00000001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a Sans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Code Pro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Wingdings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黑体">
    <w:altName w:val="Droid Sans Fallbac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modern"/>
    <w:pitch w:val="default"/>
    <w:sig w:usb0="00000000" w:usb1="00000000" w:usb2="00000009" w:usb3="00000000" w:csb0="000001FF" w:csb1="00000000"/>
  </w:font>
  <w:font w:name="仿宋">
    <w:altName w:val="Droid Sans Fallbac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Candara">
    <w:altName w:val="FreeSans"/>
    <w:panose1 w:val="020E0502030303020204"/>
    <w:charset w:val="00"/>
    <w:family w:val="swiss"/>
    <w:pitch w:val="default"/>
    <w:sig w:usb0="00000000" w:usb1="00000000" w:usb2="00000000" w:usb3="00000000" w:csb0="0000019F" w:csb1="00000000"/>
  </w:font>
  <w:font w:name="PingFang SC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altName w:val="Ubuntu"/>
    <w:panose1 w:val="020B0604030504040204"/>
    <w:charset w:val="00"/>
    <w:family w:val="swiss"/>
    <w:pitch w:val="default"/>
    <w:sig w:usb0="00000000" w:usb1="00000000" w:usb2="00000010" w:usb3="00000000" w:csb0="0000019F" w:csb1="00000000"/>
  </w:font>
  <w:font w:name="Calibri Light">
    <w:altName w:val="DejaVu Sans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-apple-system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aco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delle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nari">
    <w:panose1 w:val="00000000000000000000"/>
    <w:charset w:val="00"/>
    <w:family w:val="auto"/>
    <w:pitch w:val="default"/>
    <w:sig w:usb0="8100002F" w:usb1="5000200A" w:usb2="00000000" w:usb3="00000000" w:csb0="00010001" w:csb1="00000000"/>
  </w:font>
  <w:font w:name="Courier 10 Pitch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ato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Liberation Sans Narrow"/>
    <w:panose1 w:val="020B0609020204030204"/>
    <w:charset w:val="00"/>
    <w:family w:val="swiss"/>
    <w:pitch w:val="default"/>
    <w:sig w:usb0="00000000" w:usb1="00000000" w:usb2="00000001" w:usb3="00000000" w:csb0="0000019F" w:csb1="00000000"/>
  </w:font>
  <w:font w:name="Liberation Sans Narrow">
    <w:panose1 w:val="020B0606020202030204"/>
    <w:charset w:val="00"/>
    <w:family w:val="auto"/>
    <w:pitch w:val="default"/>
    <w:sig w:usb0="A00002AF" w:usb1="500078FB" w:usb2="00000000" w:usb3="00000000" w:csb0="6000009F" w:csb1="DFD7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 PL UKai HK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georgia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 PL UKai TW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Helvetica Neue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61469330">
    <w:nsid w:val="5D122192"/>
    <w:multiLevelType w:val="singleLevel"/>
    <w:tmpl w:val="5D122192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58689854">
    <w:nsid w:val="5CE7B83E"/>
    <w:multiLevelType w:val="singleLevel"/>
    <w:tmpl w:val="5CE7B83E"/>
    <w:lvl w:ilvl="0" w:tentative="1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562248389">
    <w:nsid w:val="5D1E04C5"/>
    <w:multiLevelType w:val="singleLevel"/>
    <w:tmpl w:val="5D1E04C5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62248457">
    <w:nsid w:val="5D1E0509"/>
    <w:multiLevelType w:val="singleLevel"/>
    <w:tmpl w:val="5D1E0509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325823">
    <w:nsid w:val="5D1F333F"/>
    <w:multiLevelType w:val="singleLevel"/>
    <w:tmpl w:val="5D1F333F"/>
    <w:lvl w:ilvl="0" w:tentative="1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327015">
    <w:nsid w:val="5D1F37E7"/>
    <w:multiLevelType w:val="singleLevel"/>
    <w:tmpl w:val="5D1F37E7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209172">
    <w:nsid w:val="5D78F914"/>
    <w:multiLevelType w:val="singleLevel"/>
    <w:tmpl w:val="5D78F91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9915699">
    <w:nsid w:val="5D930333"/>
    <w:multiLevelType w:val="multilevel"/>
    <w:tmpl w:val="5D930333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69660212">
    <w:nsid w:val="5D8F1D34"/>
    <w:multiLevelType w:val="singleLevel"/>
    <w:tmpl w:val="5D8F1D3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9602148">
    <w:nsid w:val="5D8E3A64"/>
    <w:multiLevelType w:val="singleLevel"/>
    <w:tmpl w:val="5D8E3A6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236825">
    <w:nsid w:val="5D1DD799"/>
    <w:multiLevelType w:val="singleLevel"/>
    <w:tmpl w:val="5D1DD799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9915710">
    <w:nsid w:val="5D93033E"/>
    <w:multiLevelType w:val="multilevel"/>
    <w:tmpl w:val="5D93033E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68639594">
    <w:nsid w:val="5D7F8A6A"/>
    <w:multiLevelType w:val="singleLevel"/>
    <w:tmpl w:val="5D7F8A6A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560322">
    <w:nsid w:val="5D7E54C2"/>
    <w:multiLevelType w:val="singleLevel"/>
    <w:tmpl w:val="5D7E54C2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299079">
    <w:nsid w:val="5D7A5847"/>
    <w:multiLevelType w:val="singleLevel"/>
    <w:tmpl w:val="5D7A5847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1642875">
    <w:nsid w:val="5D14C77B"/>
    <w:multiLevelType w:val="singleLevel"/>
    <w:tmpl w:val="5D14C77B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68821877">
    <w:nsid w:val="5D825275"/>
    <w:multiLevelType w:val="singleLevel"/>
    <w:tmpl w:val="5D825275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907988">
    <w:nsid w:val="5D83A2D4"/>
    <w:multiLevelType w:val="singleLevel"/>
    <w:tmpl w:val="5D83A2D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908523">
    <w:nsid w:val="5D83A4EB"/>
    <w:multiLevelType w:val="singleLevel"/>
    <w:tmpl w:val="5D83A4EB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908614">
    <w:nsid w:val="5D83A546"/>
    <w:multiLevelType w:val="singleLevel"/>
    <w:tmpl w:val="5D83A546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909011">
    <w:nsid w:val="5D83A6D3"/>
    <w:multiLevelType w:val="singleLevel"/>
    <w:tmpl w:val="5D83A6D3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9915721">
    <w:nsid w:val="5D930349"/>
    <w:multiLevelType w:val="multilevel"/>
    <w:tmpl w:val="5D930349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69915733">
    <w:nsid w:val="5D930355"/>
    <w:multiLevelType w:val="multilevel"/>
    <w:tmpl w:val="5D930355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69915744">
    <w:nsid w:val="5D930360"/>
    <w:multiLevelType w:val="multilevel"/>
    <w:tmpl w:val="5D930360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68038866">
    <w:nsid w:val="5D765FD2"/>
    <w:multiLevelType w:val="singleLevel"/>
    <w:tmpl w:val="5D765FD2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079278">
    <w:nsid w:val="5D1B702E"/>
    <w:multiLevelType w:val="singleLevel"/>
    <w:tmpl w:val="5D1B702E"/>
    <w:lvl w:ilvl="0" w:tentative="1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68217807">
    <w:nsid w:val="5D791ACF"/>
    <w:multiLevelType w:val="singleLevel"/>
    <w:tmpl w:val="5D791ACF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470436">
    <w:nsid w:val="5D7CF5A4"/>
    <w:multiLevelType w:val="singleLevel"/>
    <w:tmpl w:val="5D7CF5A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558689854"/>
  </w:num>
  <w:num w:numId="2">
    <w:abstractNumId w:val="1562248389"/>
  </w:num>
  <w:num w:numId="3">
    <w:abstractNumId w:val="1562248457"/>
  </w:num>
  <w:num w:numId="4">
    <w:abstractNumId w:val="1562325823"/>
  </w:num>
  <w:num w:numId="5">
    <w:abstractNumId w:val="1562327015"/>
  </w:num>
  <w:num w:numId="6">
    <w:abstractNumId w:val="1568209172"/>
  </w:num>
  <w:num w:numId="7">
    <w:abstractNumId w:val="1569915699"/>
    <w:lvlOverride w:ilvl="0">
      <w:startOverride w:val="1"/>
    </w:lvlOverride>
  </w:num>
  <w:num w:numId="8">
    <w:abstractNumId w:val="1561469330"/>
  </w:num>
  <w:num w:numId="9">
    <w:abstractNumId w:val="1569602148"/>
  </w:num>
  <w:num w:numId="10">
    <w:abstractNumId w:val="1569660212"/>
  </w:num>
  <w:num w:numId="11">
    <w:abstractNumId w:val="1569915710"/>
    <w:lvlOverride w:ilvl="0">
      <w:startOverride w:val="1"/>
    </w:lvlOverride>
  </w:num>
  <w:num w:numId="12">
    <w:abstractNumId w:val="1562236825"/>
  </w:num>
  <w:num w:numId="13">
    <w:abstractNumId w:val="1568299079"/>
  </w:num>
  <w:num w:numId="14">
    <w:abstractNumId w:val="1568560322"/>
  </w:num>
  <w:num w:numId="15">
    <w:abstractNumId w:val="1568639594"/>
  </w:num>
  <w:num w:numId="16">
    <w:abstractNumId w:val="1568821877"/>
  </w:num>
  <w:num w:numId="17">
    <w:abstractNumId w:val="1568907988"/>
  </w:num>
  <w:num w:numId="18">
    <w:abstractNumId w:val="1568908523"/>
  </w:num>
  <w:num w:numId="19">
    <w:abstractNumId w:val="1568908614"/>
  </w:num>
  <w:num w:numId="20">
    <w:abstractNumId w:val="1568909011"/>
  </w:num>
  <w:num w:numId="21">
    <w:abstractNumId w:val="1561642875"/>
  </w:num>
  <w:num w:numId="22">
    <w:abstractNumId w:val="1569915721"/>
    <w:lvlOverride w:ilvl="0">
      <w:startOverride w:val="1"/>
    </w:lvlOverride>
  </w:num>
  <w:num w:numId="23">
    <w:abstractNumId w:val="1569915733"/>
    <w:lvlOverride w:ilvl="0">
      <w:startOverride w:val="1"/>
    </w:lvlOverride>
  </w:num>
  <w:num w:numId="24">
    <w:abstractNumId w:val="1569915744"/>
    <w:lvlOverride w:ilvl="0">
      <w:startOverride w:val="1"/>
    </w:lvlOverride>
  </w:num>
  <w:num w:numId="25">
    <w:abstractNumId w:val="1562079278"/>
  </w:num>
  <w:num w:numId="26">
    <w:abstractNumId w:val="1568038866"/>
  </w:num>
  <w:num w:numId="27">
    <w:abstractNumId w:val="1568470436"/>
  </w:num>
  <w:num w:numId="28">
    <w:abstractNumId w:val="15682178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69F049D"/>
    <w:rsid w:val="7BFF7D7F"/>
    <w:rsid w:val="7F6FD101"/>
    <w:rsid w:val="B69F049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FollowedHyperlink"/>
    <w:basedOn w:val="7"/>
    <w:uiPriority w:val="0"/>
    <w:rPr>
      <w:color w:val="800080"/>
      <w:u w:val="single"/>
    </w:rPr>
  </w:style>
  <w:style w:type="character" w:styleId="10">
    <w:name w:val="Hyperlink"/>
    <w:basedOn w:val="7"/>
    <w:uiPriority w:val="0"/>
    <w:rPr>
      <w:color w:val="0000FF"/>
      <w:u w:val="single"/>
    </w:rPr>
  </w:style>
  <w:style w:type="character" w:styleId="11">
    <w:name w:val="HTML Code"/>
    <w:basedOn w:val="7"/>
    <w:uiPriority w:val="0"/>
    <w:rPr>
      <w:rFonts w:ascii="DejaVu Sans" w:hAnsi="DejaVu Sans"/>
      <w:sz w:val="20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2019-10-01T15:32:00Z</dcterms:created>
  <dc:creator>lucifel</dc:creator>
  <cp:lastModifiedBy>lucifel</cp:lastModifiedBy>
  <dcterms:modified xsi:type="dcterms:W3CDTF">2019-10-01T15:37:59Z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